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9F4" w:rsidRPr="002169F4" w:rsidRDefault="002169F4" w:rsidP="002169F4">
      <w:pPr>
        <w:shd w:val="clear" w:color="auto" w:fill="FFFFFF"/>
        <w:spacing w:after="0" w:line="270" w:lineRule="atLeast"/>
        <w:jc w:val="center"/>
        <w:outlineLvl w:val="1"/>
        <w:rPr>
          <w:rFonts w:ascii="Arial Narrow" w:eastAsia="Times New Roman" w:hAnsi="Arial Narrow" w:cs="Times New Roman"/>
          <w:b/>
          <w:bCs/>
          <w:color w:val="000000"/>
          <w:sz w:val="30"/>
          <w:szCs w:val="30"/>
          <w:lang w:eastAsia="ru-RU"/>
        </w:rPr>
      </w:pPr>
      <w:r w:rsidRPr="002169F4">
        <w:rPr>
          <w:rFonts w:ascii="Arial Narrow" w:eastAsia="Times New Roman" w:hAnsi="Arial Narrow" w:cs="Times New Roman"/>
          <w:b/>
          <w:bCs/>
          <w:color w:val="000000"/>
          <w:sz w:val="30"/>
          <w:szCs w:val="30"/>
          <w:lang w:eastAsia="ru-RU"/>
        </w:rPr>
        <w:t>Цены (тарифы) на электрическую энергию для населения и приравненным к нему категориям потребителей Пермского края на 2016 год</w:t>
      </w:r>
    </w:p>
    <w:p w:rsidR="002169F4" w:rsidRPr="002169F4" w:rsidRDefault="002169F4" w:rsidP="00D47913">
      <w:pPr>
        <w:shd w:val="clear" w:color="auto" w:fill="FFFFFF"/>
        <w:spacing w:before="225" w:after="300" w:line="240" w:lineRule="auto"/>
        <w:jc w:val="center"/>
        <w:rPr>
          <w:rFonts w:ascii="Arial Narrow" w:eastAsia="Times New Roman" w:hAnsi="Arial Narrow" w:cs="Times New Roman"/>
          <w:b/>
          <w:color w:val="454545"/>
          <w:lang w:eastAsia="ru-RU"/>
        </w:rPr>
      </w:pPr>
      <w:r w:rsidRPr="002169F4">
        <w:rPr>
          <w:rFonts w:ascii="Arial Narrow" w:eastAsia="Times New Roman" w:hAnsi="Arial Narrow" w:cs="Times New Roman"/>
          <w:b/>
          <w:color w:val="454545"/>
          <w:lang w:eastAsia="ru-RU"/>
        </w:rPr>
        <w:t>Постановлением Региональной службы по тарифам Пермского края от 20.12.2015 №111-э</w:t>
      </w:r>
    </w:p>
    <w:tbl>
      <w:tblPr>
        <w:tblW w:w="0" w:type="auto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4549"/>
        <w:gridCol w:w="1320"/>
        <w:gridCol w:w="1560"/>
        <w:gridCol w:w="1560"/>
      </w:tblGrid>
      <w:tr w:rsidR="002169F4" w:rsidRPr="002169F4" w:rsidTr="002169F4">
        <w:tc>
          <w:tcPr>
            <w:tcW w:w="6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9F4" w:rsidRPr="002169F4" w:rsidRDefault="002169F4" w:rsidP="002169F4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b/>
                <w:bCs/>
                <w:color w:val="454545"/>
                <w:lang w:eastAsia="ru-RU"/>
              </w:rPr>
              <w:t>N п/п</w:t>
            </w:r>
          </w:p>
        </w:tc>
        <w:tc>
          <w:tcPr>
            <w:tcW w:w="45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9F4" w:rsidRPr="002169F4" w:rsidRDefault="002169F4" w:rsidP="002169F4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b/>
                <w:bCs/>
                <w:color w:val="454545"/>
                <w:lang w:eastAsia="ru-RU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9F4" w:rsidRPr="002169F4" w:rsidRDefault="002169F4" w:rsidP="002169F4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b/>
                <w:bCs/>
                <w:color w:val="454545"/>
                <w:lang w:eastAsia="ru-RU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9F4" w:rsidRPr="002169F4" w:rsidRDefault="002169F4" w:rsidP="002169F4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b/>
                <w:bCs/>
                <w:color w:val="454545"/>
                <w:lang w:eastAsia="ru-RU"/>
              </w:rPr>
              <w:t>с 01.01.2016 по 30.06.2016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9F4" w:rsidRPr="002169F4" w:rsidRDefault="002169F4" w:rsidP="002169F4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highlight w:val="yellow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b/>
                <w:bCs/>
                <w:color w:val="454545"/>
                <w:highlight w:val="yellow"/>
                <w:lang w:eastAsia="ru-RU"/>
              </w:rPr>
              <w:t>с 01.07.2016 по 31.12.2016</w:t>
            </w:r>
          </w:p>
        </w:tc>
      </w:tr>
      <w:tr w:rsidR="002169F4" w:rsidRPr="002169F4" w:rsidTr="002169F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9F4" w:rsidRPr="002169F4" w:rsidRDefault="002169F4" w:rsidP="00216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9F4" w:rsidRPr="002169F4" w:rsidRDefault="002169F4" w:rsidP="00216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9F4" w:rsidRPr="002169F4" w:rsidRDefault="002169F4" w:rsidP="00216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9F4" w:rsidRPr="002169F4" w:rsidRDefault="002169F4" w:rsidP="002169F4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b/>
                <w:bCs/>
                <w:color w:val="454545"/>
                <w:lang w:eastAsia="ru-RU"/>
              </w:rPr>
              <w:t>Цена (тариф)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9F4" w:rsidRPr="002169F4" w:rsidRDefault="002169F4" w:rsidP="002169F4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highlight w:val="yellow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b/>
                <w:bCs/>
                <w:color w:val="454545"/>
                <w:highlight w:val="yellow"/>
                <w:lang w:eastAsia="ru-RU"/>
              </w:rPr>
              <w:t>Цена (тариф)</w:t>
            </w:r>
          </w:p>
        </w:tc>
      </w:tr>
      <w:tr w:rsidR="002169F4" w:rsidRPr="002169F4" w:rsidTr="002169F4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9F4" w:rsidRPr="002169F4" w:rsidRDefault="002169F4" w:rsidP="002169F4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1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9F4" w:rsidRPr="002169F4" w:rsidRDefault="002169F4" w:rsidP="002169F4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9F4" w:rsidRPr="002169F4" w:rsidRDefault="002169F4" w:rsidP="002169F4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9F4" w:rsidRPr="002169F4" w:rsidRDefault="002169F4" w:rsidP="002169F4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9F4" w:rsidRPr="002169F4" w:rsidRDefault="002169F4" w:rsidP="002169F4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5</w:t>
            </w:r>
          </w:p>
        </w:tc>
      </w:tr>
      <w:tr w:rsidR="002169F4" w:rsidRPr="002169F4" w:rsidTr="002169F4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9F4" w:rsidRPr="002169F4" w:rsidRDefault="002169F4" w:rsidP="002169F4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b/>
                <w:bCs/>
                <w:color w:val="454545"/>
                <w:lang w:eastAsia="ru-RU"/>
              </w:rPr>
              <w:t>1</w:t>
            </w:r>
          </w:p>
        </w:tc>
        <w:tc>
          <w:tcPr>
            <w:tcW w:w="89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9F4" w:rsidRPr="002169F4" w:rsidRDefault="002169F4" w:rsidP="00D24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proofErr w:type="gramStart"/>
            <w:r w:rsidRPr="002169F4">
              <w:rPr>
                <w:rFonts w:ascii="Times New Roman" w:eastAsia="Times New Roman" w:hAnsi="Times New Roman" w:cs="Times New Roman"/>
                <w:b/>
                <w:bCs/>
                <w:color w:val="454545"/>
                <w:lang w:eastAsia="ru-RU"/>
              </w:rPr>
              <w:t>Население</w:t>
            </w:r>
            <w:r w:rsidR="00D47913">
              <w:rPr>
                <w:rFonts w:ascii="Times New Roman" w:eastAsia="Times New Roman" w:hAnsi="Times New Roman" w:cs="Times New Roman"/>
                <w:b/>
                <w:bCs/>
                <w:color w:val="454545"/>
                <w:lang w:eastAsia="ru-RU"/>
              </w:rPr>
              <w:t xml:space="preserve"> </w:t>
            </w:r>
            <w:r w:rsidRPr="002169F4">
              <w:rPr>
                <w:rFonts w:ascii="Times New Roman" w:eastAsia="Times New Roman" w:hAnsi="Times New Roman" w:cs="Times New Roman"/>
                <w:b/>
                <w:bCs/>
                <w:color w:val="454545"/>
                <w:lang w:eastAsia="ru-RU"/>
              </w:rPr>
              <w:t xml:space="preserve"> и</w:t>
            </w:r>
            <w:proofErr w:type="gramEnd"/>
            <w:r w:rsidR="00D47913">
              <w:rPr>
                <w:rFonts w:ascii="Times New Roman" w:eastAsia="Times New Roman" w:hAnsi="Times New Roman" w:cs="Times New Roman"/>
                <w:b/>
                <w:bCs/>
                <w:color w:val="454545"/>
                <w:lang w:eastAsia="ru-RU"/>
              </w:rPr>
              <w:t xml:space="preserve"> </w:t>
            </w:r>
            <w:r w:rsidRPr="002169F4">
              <w:rPr>
                <w:rFonts w:ascii="Times New Roman" w:eastAsia="Times New Roman" w:hAnsi="Times New Roman" w:cs="Times New Roman"/>
                <w:b/>
                <w:bCs/>
                <w:color w:val="454545"/>
                <w:lang w:eastAsia="ru-RU"/>
              </w:rPr>
              <w:t xml:space="preserve"> приравненные к ним, за исключением населения и потребителей, указанных в пунктах 2 и 3 (тарифы указываются с учетом НДС):</w:t>
            </w:r>
          </w:p>
          <w:p w:rsidR="002169F4" w:rsidRPr="002169F4" w:rsidRDefault="002169F4" w:rsidP="00D24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2169F4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наймодатели</w:t>
            </w:r>
            <w:proofErr w:type="spellEnd"/>
            <w:r w:rsidRPr="002169F4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</w:t>
            </w:r>
            <w:r w:rsidR="00D47913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пециализированного жилого фонда</w:t>
            </w:r>
            <w:r w:rsidRPr="002169F4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.</w:t>
            </w:r>
          </w:p>
        </w:tc>
      </w:tr>
      <w:tr w:rsidR="002169F4" w:rsidRPr="002169F4" w:rsidTr="002169F4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9F4" w:rsidRPr="002169F4" w:rsidRDefault="002169F4" w:rsidP="00D47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bookmarkStart w:id="0" w:name="Par53"/>
            <w:bookmarkEnd w:id="0"/>
            <w:r w:rsidRPr="002169F4">
              <w:rPr>
                <w:rFonts w:ascii="Times New Roman" w:eastAsia="Times New Roman" w:hAnsi="Times New Roman" w:cs="Times New Roman"/>
                <w:b/>
                <w:bCs/>
                <w:color w:val="454545"/>
                <w:lang w:eastAsia="ru-RU"/>
              </w:rPr>
              <w:t>1.1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9F4" w:rsidRPr="002169F4" w:rsidRDefault="002169F4" w:rsidP="00D47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proofErr w:type="spellStart"/>
            <w:r w:rsidRPr="002169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54545"/>
                <w:lang w:eastAsia="ru-RU"/>
              </w:rPr>
              <w:t>Одноставочный</w:t>
            </w:r>
            <w:proofErr w:type="spellEnd"/>
            <w:r w:rsidRPr="002169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54545"/>
                <w:lang w:eastAsia="ru-RU"/>
              </w:rPr>
              <w:t xml:space="preserve"> тариф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9F4" w:rsidRPr="002169F4" w:rsidRDefault="002169F4" w:rsidP="00D4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руб./</w:t>
            </w:r>
            <w:proofErr w:type="spellStart"/>
            <w:r w:rsidRPr="002169F4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кВтч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9F4" w:rsidRPr="002169F4" w:rsidRDefault="002169F4" w:rsidP="00D4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b/>
                <w:bCs/>
                <w:color w:val="454545"/>
                <w:lang w:eastAsia="ru-RU"/>
              </w:rPr>
              <w:t>3,37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9F4" w:rsidRPr="002169F4" w:rsidRDefault="002169F4" w:rsidP="00D4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b/>
                <w:bCs/>
                <w:color w:val="454545"/>
                <w:lang w:eastAsia="ru-RU"/>
              </w:rPr>
              <w:t>3,62</w:t>
            </w:r>
          </w:p>
        </w:tc>
      </w:tr>
      <w:tr w:rsidR="002169F4" w:rsidRPr="002169F4" w:rsidTr="002169F4"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9F4" w:rsidRPr="002169F4" w:rsidRDefault="002169F4" w:rsidP="002169F4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b/>
                <w:bCs/>
                <w:color w:val="454545"/>
                <w:lang w:eastAsia="ru-RU"/>
              </w:rPr>
              <w:t>1.2</w:t>
            </w:r>
          </w:p>
        </w:tc>
        <w:tc>
          <w:tcPr>
            <w:tcW w:w="89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9F4" w:rsidRPr="002169F4" w:rsidRDefault="002169F4" w:rsidP="00D47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proofErr w:type="spellStart"/>
            <w:r w:rsidRPr="002169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54545"/>
                <w:lang w:eastAsia="ru-RU"/>
              </w:rPr>
              <w:t>Одноставочный</w:t>
            </w:r>
            <w:proofErr w:type="spellEnd"/>
            <w:r w:rsidRPr="002169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54545"/>
                <w:lang w:eastAsia="ru-RU"/>
              </w:rPr>
              <w:t xml:space="preserve"> тариф, дифференцированный по двум зонам суток </w:t>
            </w:r>
            <w:r w:rsidRPr="002169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54545"/>
                <w:vertAlign w:val="superscript"/>
                <w:lang w:eastAsia="ru-RU"/>
              </w:rPr>
              <w:t>2</w:t>
            </w:r>
          </w:p>
        </w:tc>
      </w:tr>
      <w:tr w:rsidR="002169F4" w:rsidRPr="002169F4" w:rsidTr="002169F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9F4" w:rsidRPr="002169F4" w:rsidRDefault="002169F4" w:rsidP="00216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9F4" w:rsidRPr="002169F4" w:rsidRDefault="002169F4" w:rsidP="00D47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Дневная зона (пиковая и полупиковая)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9F4" w:rsidRPr="002169F4" w:rsidRDefault="002169F4" w:rsidP="00D4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руб./</w:t>
            </w:r>
            <w:proofErr w:type="spellStart"/>
            <w:r w:rsidRPr="002169F4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кВтч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9F4" w:rsidRPr="002169F4" w:rsidRDefault="002169F4" w:rsidP="00D4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b/>
                <w:bCs/>
                <w:color w:val="454545"/>
                <w:lang w:eastAsia="ru-RU"/>
              </w:rPr>
              <w:t>3,40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9F4" w:rsidRPr="002169F4" w:rsidRDefault="002169F4" w:rsidP="00D4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b/>
                <w:bCs/>
                <w:color w:val="454545"/>
                <w:lang w:eastAsia="ru-RU"/>
              </w:rPr>
              <w:t>3,65</w:t>
            </w:r>
          </w:p>
        </w:tc>
      </w:tr>
      <w:tr w:rsidR="002169F4" w:rsidRPr="002169F4" w:rsidTr="002169F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9F4" w:rsidRPr="002169F4" w:rsidRDefault="002169F4" w:rsidP="00216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9F4" w:rsidRPr="002169F4" w:rsidRDefault="002169F4" w:rsidP="00D47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Ночная зона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9F4" w:rsidRPr="002169F4" w:rsidRDefault="002169F4" w:rsidP="00D4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руб./</w:t>
            </w:r>
            <w:proofErr w:type="spellStart"/>
            <w:r w:rsidRPr="002169F4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кВтч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9F4" w:rsidRPr="002169F4" w:rsidRDefault="002169F4" w:rsidP="00D4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b/>
                <w:bCs/>
                <w:color w:val="454545"/>
                <w:lang w:eastAsia="ru-RU"/>
              </w:rPr>
              <w:t>2,16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9F4" w:rsidRPr="002169F4" w:rsidRDefault="002169F4" w:rsidP="00D4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b/>
                <w:bCs/>
                <w:color w:val="454545"/>
                <w:lang w:eastAsia="ru-RU"/>
              </w:rPr>
              <w:t>2,32</w:t>
            </w:r>
          </w:p>
        </w:tc>
      </w:tr>
      <w:tr w:rsidR="002169F4" w:rsidRPr="002169F4" w:rsidTr="002169F4"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9F4" w:rsidRPr="002169F4" w:rsidRDefault="002169F4" w:rsidP="002169F4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bookmarkStart w:id="1" w:name="Par68"/>
            <w:bookmarkEnd w:id="1"/>
            <w:r w:rsidRPr="002169F4">
              <w:rPr>
                <w:rFonts w:ascii="Times New Roman" w:eastAsia="Times New Roman" w:hAnsi="Times New Roman" w:cs="Times New Roman"/>
                <w:b/>
                <w:bCs/>
                <w:color w:val="454545"/>
                <w:lang w:eastAsia="ru-RU"/>
              </w:rPr>
              <w:t>1.3</w:t>
            </w:r>
          </w:p>
        </w:tc>
        <w:tc>
          <w:tcPr>
            <w:tcW w:w="89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9F4" w:rsidRPr="002169F4" w:rsidRDefault="002169F4" w:rsidP="00D47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proofErr w:type="spellStart"/>
            <w:r w:rsidRPr="002169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54545"/>
                <w:lang w:eastAsia="ru-RU"/>
              </w:rPr>
              <w:t>Одноставочный</w:t>
            </w:r>
            <w:proofErr w:type="spellEnd"/>
            <w:r w:rsidRPr="002169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54545"/>
                <w:lang w:eastAsia="ru-RU"/>
              </w:rPr>
              <w:t xml:space="preserve"> тариф, дифференцированный по трем зонам суток </w:t>
            </w:r>
            <w:r w:rsidRPr="002169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54545"/>
                <w:vertAlign w:val="superscript"/>
                <w:lang w:eastAsia="ru-RU"/>
              </w:rPr>
              <w:t>2</w:t>
            </w:r>
          </w:p>
        </w:tc>
      </w:tr>
      <w:tr w:rsidR="002169F4" w:rsidRPr="002169F4" w:rsidTr="002169F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9F4" w:rsidRPr="002169F4" w:rsidRDefault="002169F4" w:rsidP="00216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9F4" w:rsidRPr="002169F4" w:rsidRDefault="002169F4" w:rsidP="00D47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Пиковая зона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9F4" w:rsidRPr="002169F4" w:rsidRDefault="002169F4" w:rsidP="00D4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руб./</w:t>
            </w:r>
            <w:proofErr w:type="spellStart"/>
            <w:r w:rsidRPr="002169F4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кВтч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9F4" w:rsidRPr="002169F4" w:rsidRDefault="002169F4" w:rsidP="00D4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b/>
                <w:bCs/>
                <w:color w:val="454545"/>
                <w:lang w:eastAsia="ru-RU"/>
              </w:rPr>
              <w:t>3,42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9F4" w:rsidRPr="002169F4" w:rsidRDefault="002169F4" w:rsidP="00D4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b/>
                <w:bCs/>
                <w:color w:val="454545"/>
                <w:lang w:eastAsia="ru-RU"/>
              </w:rPr>
              <w:t>3,67</w:t>
            </w:r>
          </w:p>
        </w:tc>
      </w:tr>
      <w:tr w:rsidR="002169F4" w:rsidRPr="002169F4" w:rsidTr="002169F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9F4" w:rsidRPr="002169F4" w:rsidRDefault="002169F4" w:rsidP="00216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9F4" w:rsidRPr="002169F4" w:rsidRDefault="002169F4" w:rsidP="00D47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Полупиковая зона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9F4" w:rsidRPr="002169F4" w:rsidRDefault="002169F4" w:rsidP="00D4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руб./</w:t>
            </w:r>
            <w:proofErr w:type="spellStart"/>
            <w:r w:rsidRPr="002169F4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кВтч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9F4" w:rsidRPr="002169F4" w:rsidRDefault="002169F4" w:rsidP="00D4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b/>
                <w:bCs/>
                <w:color w:val="454545"/>
                <w:lang w:eastAsia="ru-RU"/>
              </w:rPr>
              <w:t>3,37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9F4" w:rsidRPr="002169F4" w:rsidRDefault="002169F4" w:rsidP="00D4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b/>
                <w:bCs/>
                <w:color w:val="454545"/>
                <w:lang w:eastAsia="ru-RU"/>
              </w:rPr>
              <w:t>3,62</w:t>
            </w:r>
          </w:p>
        </w:tc>
      </w:tr>
      <w:tr w:rsidR="002169F4" w:rsidRPr="002169F4" w:rsidTr="002169F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9F4" w:rsidRPr="002169F4" w:rsidRDefault="002169F4" w:rsidP="00216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9F4" w:rsidRPr="002169F4" w:rsidRDefault="002169F4" w:rsidP="00D47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Ночная зона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9F4" w:rsidRPr="002169F4" w:rsidRDefault="002169F4" w:rsidP="00D4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руб./</w:t>
            </w:r>
            <w:proofErr w:type="spellStart"/>
            <w:r w:rsidRPr="002169F4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кВтч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9F4" w:rsidRPr="002169F4" w:rsidRDefault="002169F4" w:rsidP="00D4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b/>
                <w:bCs/>
                <w:color w:val="454545"/>
                <w:lang w:eastAsia="ru-RU"/>
              </w:rPr>
              <w:t>2,16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9F4" w:rsidRPr="002169F4" w:rsidRDefault="002169F4" w:rsidP="00D4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b/>
                <w:bCs/>
                <w:color w:val="454545"/>
                <w:lang w:eastAsia="ru-RU"/>
              </w:rPr>
              <w:t>2,32</w:t>
            </w:r>
          </w:p>
        </w:tc>
      </w:tr>
      <w:tr w:rsidR="002169F4" w:rsidRPr="002169F4" w:rsidTr="002169F4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9F4" w:rsidRPr="002169F4" w:rsidRDefault="002169F4" w:rsidP="002169F4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bookmarkStart w:id="2" w:name="Par82"/>
            <w:bookmarkEnd w:id="2"/>
            <w:r w:rsidRPr="002169F4">
              <w:rPr>
                <w:rFonts w:ascii="Times New Roman" w:eastAsia="Times New Roman" w:hAnsi="Times New Roman" w:cs="Times New Roman"/>
                <w:b/>
                <w:bCs/>
                <w:color w:val="454545"/>
                <w:lang w:eastAsia="ru-RU"/>
              </w:rPr>
              <w:t>2</w:t>
            </w:r>
          </w:p>
        </w:tc>
        <w:tc>
          <w:tcPr>
            <w:tcW w:w="89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9F4" w:rsidRPr="002169F4" w:rsidRDefault="002169F4" w:rsidP="00D24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b/>
                <w:bCs/>
                <w:color w:val="454545"/>
                <w:lang w:eastAsia="ru-RU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ним (тарифы указываются с учетом НДС):</w:t>
            </w:r>
          </w:p>
          <w:p w:rsidR="002169F4" w:rsidRPr="002169F4" w:rsidRDefault="002169F4" w:rsidP="00B57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 xml:space="preserve">исполнители коммунальных услуг (товарищества собственников жилья, жилищно-строительные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</w:t>
            </w:r>
            <w:r w:rsidR="00D24B8D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имущества многоквартирных домов</w:t>
            </w:r>
            <w:r w:rsidR="00D47913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 xml:space="preserve">. </w:t>
            </w:r>
            <w:r w:rsidRPr="002169F4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 xml:space="preserve">Гарантирующие поставщики, </w:t>
            </w:r>
            <w:proofErr w:type="spellStart"/>
            <w:r w:rsidRPr="002169F4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энергосбытовые</w:t>
            </w:r>
            <w:proofErr w:type="spellEnd"/>
            <w:r w:rsidRPr="002169F4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 xml:space="preserve">, </w:t>
            </w:r>
            <w:proofErr w:type="spellStart"/>
            <w:r w:rsidRPr="002169F4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энергоснабжающие</w:t>
            </w:r>
            <w:proofErr w:type="spellEnd"/>
            <w:r w:rsidRPr="002169F4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 </w:t>
            </w:r>
            <w:r w:rsidRPr="002169F4">
              <w:rPr>
                <w:rFonts w:ascii="Times New Roman" w:eastAsia="Times New Roman" w:hAnsi="Times New Roman" w:cs="Times New Roman"/>
                <w:color w:val="454545"/>
                <w:vertAlign w:val="superscript"/>
                <w:lang w:eastAsia="ru-RU"/>
              </w:rPr>
              <w:t>3</w:t>
            </w:r>
            <w:r w:rsidRPr="002169F4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.</w:t>
            </w:r>
          </w:p>
        </w:tc>
      </w:tr>
      <w:tr w:rsidR="002169F4" w:rsidRPr="002169F4" w:rsidTr="002169F4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9F4" w:rsidRPr="002169F4" w:rsidRDefault="002169F4" w:rsidP="00D2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b/>
                <w:bCs/>
                <w:color w:val="454545"/>
                <w:lang w:eastAsia="ru-RU"/>
              </w:rPr>
              <w:t>2.1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9F4" w:rsidRPr="002169F4" w:rsidRDefault="002169F4" w:rsidP="00D24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proofErr w:type="spellStart"/>
            <w:r w:rsidRPr="002169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54545"/>
                <w:lang w:eastAsia="ru-RU"/>
              </w:rPr>
              <w:t>Одноставочный</w:t>
            </w:r>
            <w:proofErr w:type="spellEnd"/>
            <w:r w:rsidRPr="002169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54545"/>
                <w:lang w:eastAsia="ru-RU"/>
              </w:rPr>
              <w:t xml:space="preserve"> тариф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9F4" w:rsidRPr="002169F4" w:rsidRDefault="002169F4" w:rsidP="00D2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руб./</w:t>
            </w:r>
            <w:proofErr w:type="spellStart"/>
            <w:r w:rsidRPr="002169F4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кВтч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9F4" w:rsidRPr="002169F4" w:rsidRDefault="002169F4" w:rsidP="00D2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b/>
                <w:bCs/>
                <w:color w:val="454545"/>
                <w:lang w:eastAsia="ru-RU"/>
              </w:rPr>
              <w:t>2,39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9F4" w:rsidRPr="002169F4" w:rsidRDefault="002169F4" w:rsidP="00D2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b/>
                <w:bCs/>
                <w:color w:val="454545"/>
                <w:lang w:eastAsia="ru-RU"/>
              </w:rPr>
              <w:t>2,57</w:t>
            </w:r>
          </w:p>
        </w:tc>
      </w:tr>
      <w:tr w:rsidR="002169F4" w:rsidRPr="002169F4" w:rsidTr="002169F4"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9F4" w:rsidRPr="002169F4" w:rsidRDefault="002169F4" w:rsidP="002169F4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b/>
                <w:bCs/>
                <w:color w:val="454545"/>
                <w:lang w:eastAsia="ru-RU"/>
              </w:rPr>
              <w:t>2.2</w:t>
            </w:r>
          </w:p>
        </w:tc>
        <w:tc>
          <w:tcPr>
            <w:tcW w:w="89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9F4" w:rsidRPr="002169F4" w:rsidRDefault="002169F4" w:rsidP="002169F4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proofErr w:type="spellStart"/>
            <w:r w:rsidRPr="002169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54545"/>
                <w:lang w:eastAsia="ru-RU"/>
              </w:rPr>
              <w:t>Одноставочный</w:t>
            </w:r>
            <w:proofErr w:type="spellEnd"/>
            <w:r w:rsidRPr="002169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54545"/>
                <w:lang w:eastAsia="ru-RU"/>
              </w:rPr>
              <w:t xml:space="preserve"> тариф, дифференцированный по двум зонам суток </w:t>
            </w:r>
            <w:r w:rsidRPr="002169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54545"/>
                <w:vertAlign w:val="superscript"/>
                <w:lang w:eastAsia="ru-RU"/>
              </w:rPr>
              <w:t>2</w:t>
            </w:r>
          </w:p>
        </w:tc>
      </w:tr>
      <w:tr w:rsidR="002169F4" w:rsidRPr="002169F4" w:rsidTr="002169F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9F4" w:rsidRPr="002169F4" w:rsidRDefault="002169F4" w:rsidP="00216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9F4" w:rsidRPr="002169F4" w:rsidRDefault="002169F4" w:rsidP="00D24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Дневная зона (пиковая и полупиковая)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9F4" w:rsidRPr="002169F4" w:rsidRDefault="002169F4" w:rsidP="00D2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руб./</w:t>
            </w:r>
            <w:proofErr w:type="spellStart"/>
            <w:r w:rsidRPr="002169F4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кВтч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9F4" w:rsidRPr="002169F4" w:rsidRDefault="002169F4" w:rsidP="00D2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b/>
                <w:bCs/>
                <w:color w:val="454545"/>
                <w:lang w:eastAsia="ru-RU"/>
              </w:rPr>
              <w:t>2,41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9F4" w:rsidRPr="002169F4" w:rsidRDefault="002169F4" w:rsidP="00D2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b/>
                <w:bCs/>
                <w:color w:val="454545"/>
                <w:lang w:eastAsia="ru-RU"/>
              </w:rPr>
              <w:t>2,59</w:t>
            </w:r>
          </w:p>
        </w:tc>
      </w:tr>
      <w:tr w:rsidR="002169F4" w:rsidRPr="002169F4" w:rsidTr="002169F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9F4" w:rsidRPr="002169F4" w:rsidRDefault="002169F4" w:rsidP="00216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9F4" w:rsidRPr="002169F4" w:rsidRDefault="002169F4" w:rsidP="00D24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Ночная зона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9F4" w:rsidRPr="002169F4" w:rsidRDefault="002169F4" w:rsidP="00D2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руб./</w:t>
            </w:r>
            <w:proofErr w:type="spellStart"/>
            <w:r w:rsidRPr="002169F4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кВтч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9F4" w:rsidRPr="002169F4" w:rsidRDefault="002169F4" w:rsidP="00D2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b/>
                <w:bCs/>
                <w:color w:val="454545"/>
                <w:lang w:eastAsia="ru-RU"/>
              </w:rPr>
              <w:t>1,53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9F4" w:rsidRPr="002169F4" w:rsidRDefault="002169F4" w:rsidP="00D2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b/>
                <w:bCs/>
                <w:color w:val="454545"/>
                <w:lang w:eastAsia="ru-RU"/>
              </w:rPr>
              <w:t>1,65</w:t>
            </w:r>
          </w:p>
        </w:tc>
      </w:tr>
      <w:tr w:rsidR="002169F4" w:rsidRPr="002169F4" w:rsidTr="002169F4"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9F4" w:rsidRPr="002169F4" w:rsidRDefault="002169F4" w:rsidP="002169F4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b/>
                <w:bCs/>
                <w:color w:val="454545"/>
                <w:lang w:eastAsia="ru-RU"/>
              </w:rPr>
              <w:t>2.3</w:t>
            </w:r>
          </w:p>
        </w:tc>
        <w:tc>
          <w:tcPr>
            <w:tcW w:w="89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9F4" w:rsidRPr="002169F4" w:rsidRDefault="002169F4" w:rsidP="00D24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proofErr w:type="spellStart"/>
            <w:r w:rsidRPr="002169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54545"/>
                <w:lang w:eastAsia="ru-RU"/>
              </w:rPr>
              <w:t>Одноставочный</w:t>
            </w:r>
            <w:proofErr w:type="spellEnd"/>
            <w:r w:rsidRPr="002169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54545"/>
                <w:lang w:eastAsia="ru-RU"/>
              </w:rPr>
              <w:t xml:space="preserve"> тариф, дифференцированный по трем зонам суток </w:t>
            </w:r>
            <w:r w:rsidRPr="002169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54545"/>
                <w:vertAlign w:val="superscript"/>
                <w:lang w:eastAsia="ru-RU"/>
              </w:rPr>
              <w:t>2</w:t>
            </w:r>
          </w:p>
        </w:tc>
      </w:tr>
      <w:tr w:rsidR="002169F4" w:rsidRPr="002169F4" w:rsidTr="002169F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9F4" w:rsidRPr="002169F4" w:rsidRDefault="002169F4" w:rsidP="00216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9F4" w:rsidRPr="002169F4" w:rsidRDefault="002169F4" w:rsidP="00D24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Пиковая зона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9F4" w:rsidRPr="002169F4" w:rsidRDefault="002169F4" w:rsidP="00D2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руб./</w:t>
            </w:r>
            <w:proofErr w:type="spellStart"/>
            <w:r w:rsidRPr="002169F4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кВтч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9F4" w:rsidRPr="002169F4" w:rsidRDefault="002169F4" w:rsidP="00D2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b/>
                <w:bCs/>
                <w:color w:val="454545"/>
                <w:lang w:eastAsia="ru-RU"/>
              </w:rPr>
              <w:t>2,43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9F4" w:rsidRPr="002169F4" w:rsidRDefault="002169F4" w:rsidP="00D2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b/>
                <w:bCs/>
                <w:color w:val="454545"/>
                <w:lang w:eastAsia="ru-RU"/>
              </w:rPr>
              <w:t>2,61</w:t>
            </w:r>
          </w:p>
        </w:tc>
      </w:tr>
      <w:tr w:rsidR="002169F4" w:rsidRPr="002169F4" w:rsidTr="002169F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9F4" w:rsidRPr="002169F4" w:rsidRDefault="002169F4" w:rsidP="00216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9F4" w:rsidRPr="002169F4" w:rsidRDefault="002169F4" w:rsidP="00D24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Полупиковая зона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9F4" w:rsidRPr="002169F4" w:rsidRDefault="002169F4" w:rsidP="00D2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руб./</w:t>
            </w:r>
            <w:proofErr w:type="spellStart"/>
            <w:r w:rsidRPr="002169F4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кВтч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9F4" w:rsidRPr="002169F4" w:rsidRDefault="002169F4" w:rsidP="00D2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b/>
                <w:bCs/>
                <w:color w:val="454545"/>
                <w:lang w:eastAsia="ru-RU"/>
              </w:rPr>
              <w:t>2,39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9F4" w:rsidRPr="002169F4" w:rsidRDefault="002169F4" w:rsidP="00D2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b/>
                <w:bCs/>
                <w:color w:val="454545"/>
                <w:lang w:eastAsia="ru-RU"/>
              </w:rPr>
              <w:t>2,57</w:t>
            </w:r>
          </w:p>
        </w:tc>
      </w:tr>
      <w:tr w:rsidR="002169F4" w:rsidRPr="002169F4" w:rsidTr="002169F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9F4" w:rsidRPr="002169F4" w:rsidRDefault="002169F4" w:rsidP="00216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9F4" w:rsidRPr="002169F4" w:rsidRDefault="002169F4" w:rsidP="00D24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Ночная зона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9F4" w:rsidRPr="002169F4" w:rsidRDefault="002169F4" w:rsidP="00D2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руб./</w:t>
            </w:r>
            <w:proofErr w:type="spellStart"/>
            <w:r w:rsidRPr="002169F4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кВтч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9F4" w:rsidRPr="002169F4" w:rsidRDefault="002169F4" w:rsidP="00D2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b/>
                <w:bCs/>
                <w:color w:val="454545"/>
                <w:lang w:eastAsia="ru-RU"/>
              </w:rPr>
              <w:t>1,53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9F4" w:rsidRPr="002169F4" w:rsidRDefault="002169F4" w:rsidP="00D2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b/>
                <w:bCs/>
                <w:color w:val="454545"/>
                <w:lang w:eastAsia="ru-RU"/>
              </w:rPr>
              <w:t>1,65</w:t>
            </w:r>
          </w:p>
        </w:tc>
      </w:tr>
      <w:tr w:rsidR="002169F4" w:rsidRPr="002169F4" w:rsidTr="002169F4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9F4" w:rsidRPr="002169F4" w:rsidRDefault="002169F4" w:rsidP="002169F4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bookmarkStart w:id="3" w:name="Par114"/>
            <w:bookmarkEnd w:id="3"/>
            <w:r w:rsidRPr="002169F4">
              <w:rPr>
                <w:rFonts w:ascii="Times New Roman" w:eastAsia="Times New Roman" w:hAnsi="Times New Roman" w:cs="Times New Roman"/>
                <w:b/>
                <w:bCs/>
                <w:color w:val="454545"/>
                <w:lang w:eastAsia="ru-RU"/>
              </w:rPr>
              <w:t>3</w:t>
            </w:r>
          </w:p>
        </w:tc>
        <w:tc>
          <w:tcPr>
            <w:tcW w:w="89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9F4" w:rsidRPr="002169F4" w:rsidRDefault="002169F4" w:rsidP="00D24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b/>
                <w:bCs/>
                <w:color w:val="454545"/>
                <w:highlight w:val="yellow"/>
                <w:lang w:eastAsia="ru-RU"/>
              </w:rPr>
              <w:t>Население, проживающее в сельских населенных пунктах, и приравненные к ним (тарифы указываются с учетом НДС):</w:t>
            </w:r>
          </w:p>
          <w:p w:rsidR="002169F4" w:rsidRPr="002169F4" w:rsidRDefault="002169F4" w:rsidP="00D24B8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b/>
                <w:color w:val="454545"/>
                <w:lang w:eastAsia="ru-RU"/>
              </w:rPr>
              <w:t>исполнители коммунальных услуг (товарищества собственников жилья</w:t>
            </w:r>
            <w:r w:rsidR="00D24B8D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, жилищно-</w:t>
            </w:r>
            <w:proofErr w:type="gramStart"/>
            <w:r w:rsidR="00D24B8D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 xml:space="preserve">строительные  </w:t>
            </w:r>
            <w:r w:rsidRPr="002169F4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и</w:t>
            </w:r>
            <w:proofErr w:type="gramEnd"/>
            <w:r w:rsidRPr="002169F4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 xml:space="preserve"> иные специализированные потребительские кооперативы </w:t>
            </w:r>
            <w:r w:rsidR="00D24B8D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 xml:space="preserve"> </w:t>
            </w:r>
            <w:r w:rsidRPr="002169F4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 xml:space="preserve">либо управляющие организации), </w:t>
            </w:r>
            <w:r w:rsidRPr="002169F4">
              <w:rPr>
                <w:rFonts w:ascii="Times New Roman" w:eastAsia="Times New Roman" w:hAnsi="Times New Roman" w:cs="Times New Roman"/>
                <w:b/>
                <w:color w:val="454545"/>
                <w:lang w:eastAsia="ru-RU"/>
              </w:rPr>
              <w:t>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домов.</w:t>
            </w:r>
            <w:r w:rsidRPr="002169F4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 xml:space="preserve"> Гарантирующие поставщики, </w:t>
            </w:r>
            <w:proofErr w:type="spellStart"/>
            <w:r w:rsidRPr="002169F4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энергосбытовые</w:t>
            </w:r>
            <w:proofErr w:type="spellEnd"/>
            <w:r w:rsidRPr="002169F4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 xml:space="preserve">, </w:t>
            </w:r>
            <w:proofErr w:type="spellStart"/>
            <w:r w:rsidRPr="002169F4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энергоснабжающие</w:t>
            </w:r>
            <w:proofErr w:type="spellEnd"/>
            <w:r w:rsidRPr="002169F4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 </w:t>
            </w:r>
            <w:r w:rsidRPr="002169F4">
              <w:rPr>
                <w:rFonts w:ascii="Times New Roman" w:eastAsia="Times New Roman" w:hAnsi="Times New Roman" w:cs="Times New Roman"/>
                <w:color w:val="454545"/>
                <w:vertAlign w:val="superscript"/>
                <w:lang w:eastAsia="ru-RU"/>
              </w:rPr>
              <w:t>3</w:t>
            </w:r>
            <w:r w:rsidRPr="002169F4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.</w:t>
            </w:r>
          </w:p>
        </w:tc>
      </w:tr>
      <w:tr w:rsidR="002169F4" w:rsidRPr="002169F4" w:rsidTr="002169F4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9F4" w:rsidRPr="002169F4" w:rsidRDefault="002169F4" w:rsidP="00D2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b/>
                <w:bCs/>
                <w:color w:val="454545"/>
                <w:lang w:eastAsia="ru-RU"/>
              </w:rPr>
              <w:t>3.1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9F4" w:rsidRPr="002169F4" w:rsidRDefault="002169F4" w:rsidP="00D24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proofErr w:type="spellStart"/>
            <w:r w:rsidRPr="002169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54545"/>
                <w:lang w:eastAsia="ru-RU"/>
              </w:rPr>
              <w:t>Одноставочный</w:t>
            </w:r>
            <w:proofErr w:type="spellEnd"/>
            <w:r w:rsidRPr="002169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54545"/>
                <w:lang w:eastAsia="ru-RU"/>
              </w:rPr>
              <w:t xml:space="preserve"> тариф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9F4" w:rsidRPr="002169F4" w:rsidRDefault="002169F4" w:rsidP="00D2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руб./</w:t>
            </w:r>
            <w:proofErr w:type="spellStart"/>
            <w:r w:rsidRPr="002169F4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кВтч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9F4" w:rsidRPr="002169F4" w:rsidRDefault="002169F4" w:rsidP="00D2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b/>
                <w:bCs/>
                <w:color w:val="454545"/>
                <w:lang w:eastAsia="ru-RU"/>
              </w:rPr>
              <w:t>2,39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9F4" w:rsidRPr="002169F4" w:rsidRDefault="002169F4" w:rsidP="00D2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b/>
                <w:bCs/>
                <w:color w:val="454545"/>
                <w:highlight w:val="yellow"/>
                <w:lang w:eastAsia="ru-RU"/>
              </w:rPr>
              <w:t>2,57</w:t>
            </w:r>
          </w:p>
        </w:tc>
      </w:tr>
      <w:tr w:rsidR="002169F4" w:rsidRPr="002169F4" w:rsidTr="002169F4"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9F4" w:rsidRPr="002169F4" w:rsidRDefault="002169F4" w:rsidP="002169F4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b/>
                <w:bCs/>
                <w:color w:val="454545"/>
                <w:lang w:eastAsia="ru-RU"/>
              </w:rPr>
              <w:t>3.2</w:t>
            </w:r>
          </w:p>
        </w:tc>
        <w:tc>
          <w:tcPr>
            <w:tcW w:w="89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9F4" w:rsidRPr="002169F4" w:rsidRDefault="002169F4" w:rsidP="00D24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proofErr w:type="spellStart"/>
            <w:r w:rsidRPr="002169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54545"/>
                <w:lang w:eastAsia="ru-RU"/>
              </w:rPr>
              <w:t>Одноставочный</w:t>
            </w:r>
            <w:proofErr w:type="spellEnd"/>
            <w:r w:rsidRPr="002169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54545"/>
                <w:lang w:eastAsia="ru-RU"/>
              </w:rPr>
              <w:t xml:space="preserve"> тариф, дифференцированный по двум зонам суток </w:t>
            </w:r>
            <w:r w:rsidRPr="002169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54545"/>
                <w:vertAlign w:val="superscript"/>
                <w:lang w:eastAsia="ru-RU"/>
              </w:rPr>
              <w:t>2</w:t>
            </w:r>
          </w:p>
        </w:tc>
      </w:tr>
      <w:tr w:rsidR="002169F4" w:rsidRPr="002169F4" w:rsidTr="002169F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9F4" w:rsidRPr="002169F4" w:rsidRDefault="002169F4" w:rsidP="00216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9F4" w:rsidRPr="002169F4" w:rsidRDefault="002169F4" w:rsidP="00D24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Дневная зона (пиковая и полупиковая)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9F4" w:rsidRPr="002169F4" w:rsidRDefault="002169F4" w:rsidP="00D2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руб./</w:t>
            </w:r>
            <w:proofErr w:type="spellStart"/>
            <w:r w:rsidRPr="002169F4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кВтч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9F4" w:rsidRPr="002169F4" w:rsidRDefault="002169F4" w:rsidP="00D2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b/>
                <w:bCs/>
                <w:color w:val="454545"/>
                <w:lang w:eastAsia="ru-RU"/>
              </w:rPr>
              <w:t>2,41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9F4" w:rsidRPr="002169F4" w:rsidRDefault="002169F4" w:rsidP="00D2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highlight w:val="yellow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b/>
                <w:bCs/>
                <w:color w:val="454545"/>
                <w:highlight w:val="yellow"/>
                <w:lang w:eastAsia="ru-RU"/>
              </w:rPr>
              <w:t>2,59</w:t>
            </w:r>
          </w:p>
        </w:tc>
      </w:tr>
      <w:tr w:rsidR="002169F4" w:rsidRPr="002169F4" w:rsidTr="002169F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9F4" w:rsidRPr="002169F4" w:rsidRDefault="002169F4" w:rsidP="00216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9F4" w:rsidRPr="002169F4" w:rsidRDefault="002169F4" w:rsidP="00D24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Ночная зона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9F4" w:rsidRPr="002169F4" w:rsidRDefault="002169F4" w:rsidP="00D2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руб./</w:t>
            </w:r>
            <w:proofErr w:type="spellStart"/>
            <w:r w:rsidRPr="002169F4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кВтч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9F4" w:rsidRPr="002169F4" w:rsidRDefault="002169F4" w:rsidP="00D2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b/>
                <w:bCs/>
                <w:color w:val="454545"/>
                <w:lang w:eastAsia="ru-RU"/>
              </w:rPr>
              <w:t>1,53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9F4" w:rsidRPr="002169F4" w:rsidRDefault="002169F4" w:rsidP="00D2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highlight w:val="yellow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b/>
                <w:bCs/>
                <w:color w:val="454545"/>
                <w:highlight w:val="yellow"/>
                <w:lang w:eastAsia="ru-RU"/>
              </w:rPr>
              <w:t>1,65</w:t>
            </w:r>
          </w:p>
        </w:tc>
      </w:tr>
      <w:tr w:rsidR="002169F4" w:rsidRPr="002169F4" w:rsidTr="002169F4"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9F4" w:rsidRPr="002169F4" w:rsidRDefault="002169F4" w:rsidP="002169F4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b/>
                <w:bCs/>
                <w:color w:val="454545"/>
                <w:lang w:eastAsia="ru-RU"/>
              </w:rPr>
              <w:t>3.3</w:t>
            </w:r>
          </w:p>
        </w:tc>
        <w:tc>
          <w:tcPr>
            <w:tcW w:w="89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9F4" w:rsidRPr="002169F4" w:rsidRDefault="002169F4" w:rsidP="00D24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proofErr w:type="spellStart"/>
            <w:r w:rsidRPr="002169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54545"/>
                <w:lang w:eastAsia="ru-RU"/>
              </w:rPr>
              <w:t>Одноставочный</w:t>
            </w:r>
            <w:proofErr w:type="spellEnd"/>
            <w:r w:rsidRPr="002169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54545"/>
                <w:lang w:eastAsia="ru-RU"/>
              </w:rPr>
              <w:t xml:space="preserve"> тариф, дифференцированный по трем зонам суток </w:t>
            </w:r>
            <w:r w:rsidRPr="002169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54545"/>
                <w:vertAlign w:val="superscript"/>
                <w:lang w:eastAsia="ru-RU"/>
              </w:rPr>
              <w:t>2</w:t>
            </w:r>
          </w:p>
        </w:tc>
      </w:tr>
      <w:tr w:rsidR="002169F4" w:rsidRPr="002169F4" w:rsidTr="002169F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9F4" w:rsidRPr="002169F4" w:rsidRDefault="002169F4" w:rsidP="00216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9F4" w:rsidRPr="002169F4" w:rsidRDefault="002169F4" w:rsidP="00D24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Пиковая зона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9F4" w:rsidRPr="002169F4" w:rsidRDefault="002169F4" w:rsidP="00D2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руб./</w:t>
            </w:r>
            <w:proofErr w:type="spellStart"/>
            <w:r w:rsidRPr="002169F4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кВтч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9F4" w:rsidRPr="002169F4" w:rsidRDefault="002169F4" w:rsidP="00D2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b/>
                <w:bCs/>
                <w:color w:val="454545"/>
                <w:lang w:eastAsia="ru-RU"/>
              </w:rPr>
              <w:t>2,43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9F4" w:rsidRPr="002169F4" w:rsidRDefault="002169F4" w:rsidP="00D2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highlight w:val="yellow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b/>
                <w:bCs/>
                <w:color w:val="454545"/>
                <w:highlight w:val="yellow"/>
                <w:lang w:eastAsia="ru-RU"/>
              </w:rPr>
              <w:t>2,61</w:t>
            </w:r>
          </w:p>
        </w:tc>
      </w:tr>
      <w:tr w:rsidR="002169F4" w:rsidRPr="002169F4" w:rsidTr="002169F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9F4" w:rsidRPr="002169F4" w:rsidRDefault="002169F4" w:rsidP="00216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9F4" w:rsidRPr="002169F4" w:rsidRDefault="002169F4" w:rsidP="00D24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Полупиковая зона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9F4" w:rsidRPr="002169F4" w:rsidRDefault="002169F4" w:rsidP="00D2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руб./</w:t>
            </w:r>
            <w:proofErr w:type="spellStart"/>
            <w:r w:rsidRPr="002169F4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кВтч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9F4" w:rsidRPr="002169F4" w:rsidRDefault="002169F4" w:rsidP="00D2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b/>
                <w:bCs/>
                <w:color w:val="454545"/>
                <w:lang w:eastAsia="ru-RU"/>
              </w:rPr>
              <w:t>2,39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9F4" w:rsidRPr="002169F4" w:rsidRDefault="002169F4" w:rsidP="00D2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highlight w:val="yellow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b/>
                <w:bCs/>
                <w:color w:val="454545"/>
                <w:highlight w:val="yellow"/>
                <w:lang w:eastAsia="ru-RU"/>
              </w:rPr>
              <w:t>2,57</w:t>
            </w:r>
          </w:p>
        </w:tc>
      </w:tr>
      <w:tr w:rsidR="002169F4" w:rsidRPr="002169F4" w:rsidTr="002169F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69F4" w:rsidRPr="002169F4" w:rsidRDefault="002169F4" w:rsidP="00216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9F4" w:rsidRPr="002169F4" w:rsidRDefault="002169F4" w:rsidP="00D24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Ночная зона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9F4" w:rsidRPr="002169F4" w:rsidRDefault="002169F4" w:rsidP="00D2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руб./</w:t>
            </w:r>
            <w:proofErr w:type="spellStart"/>
            <w:r w:rsidRPr="002169F4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кВтч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9F4" w:rsidRPr="002169F4" w:rsidRDefault="002169F4" w:rsidP="00D2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b/>
                <w:bCs/>
                <w:color w:val="454545"/>
                <w:lang w:eastAsia="ru-RU"/>
              </w:rPr>
              <w:t>1,53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9F4" w:rsidRPr="002169F4" w:rsidRDefault="002169F4" w:rsidP="00D2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highlight w:val="yellow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b/>
                <w:bCs/>
                <w:color w:val="454545"/>
                <w:highlight w:val="yellow"/>
                <w:lang w:eastAsia="ru-RU"/>
              </w:rPr>
              <w:t>1,65</w:t>
            </w:r>
          </w:p>
        </w:tc>
      </w:tr>
    </w:tbl>
    <w:p w:rsidR="002169F4" w:rsidRPr="002169F4" w:rsidRDefault="002169F4" w:rsidP="002169F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2169F4">
        <w:rPr>
          <w:rFonts w:ascii="Arial Narrow" w:eastAsia="Times New Roman" w:hAnsi="Arial Narrow" w:cs="Times New Roman"/>
          <w:color w:val="454545"/>
          <w:vertAlign w:val="superscript"/>
          <w:lang w:eastAsia="ru-RU"/>
        </w:rPr>
        <w:t>1 </w:t>
      </w:r>
      <w:r w:rsidRPr="002169F4">
        <w:rPr>
          <w:rFonts w:ascii="Arial Narrow" w:eastAsia="Times New Roman" w:hAnsi="Arial Narrow" w:cs="Times New Roman"/>
          <w:color w:val="454545"/>
          <w:lang w:eastAsia="ru-RU"/>
        </w:rPr>
        <w:t>Потребители, приравненные к населению в границах сельских населенных пунктов, определенных Законом</w:t>
      </w:r>
      <w:r>
        <w:rPr>
          <w:rFonts w:ascii="Arial Narrow" w:eastAsia="Times New Roman" w:hAnsi="Arial Narrow" w:cs="Times New Roman"/>
          <w:color w:val="454545"/>
          <w:lang w:eastAsia="ru-RU"/>
        </w:rPr>
        <w:t xml:space="preserve"> </w:t>
      </w:r>
      <w:r w:rsidRPr="002169F4">
        <w:rPr>
          <w:rFonts w:ascii="Arial Narrow" w:eastAsia="Times New Roman" w:hAnsi="Arial Narrow" w:cs="Times New Roman"/>
          <w:color w:val="454545"/>
          <w:lang w:eastAsia="ru-RU"/>
        </w:rPr>
        <w:t>Пермской области от 28.02.1996 N 416-67 "Об административно-</w:t>
      </w:r>
      <w:proofErr w:type="gramStart"/>
      <w:r w:rsidRPr="002169F4">
        <w:rPr>
          <w:rFonts w:ascii="Arial Narrow" w:eastAsia="Times New Roman" w:hAnsi="Arial Narrow" w:cs="Times New Roman"/>
          <w:color w:val="454545"/>
          <w:lang w:eastAsia="ru-RU"/>
        </w:rPr>
        <w:t xml:space="preserve">территориальном </w:t>
      </w:r>
      <w:r>
        <w:rPr>
          <w:rFonts w:ascii="Arial Narrow" w:eastAsia="Times New Roman" w:hAnsi="Arial Narrow" w:cs="Times New Roman"/>
          <w:color w:val="454545"/>
          <w:lang w:eastAsia="ru-RU"/>
        </w:rPr>
        <w:t xml:space="preserve"> </w:t>
      </w:r>
      <w:r w:rsidRPr="002169F4">
        <w:rPr>
          <w:rFonts w:ascii="Arial Narrow" w:eastAsia="Times New Roman" w:hAnsi="Arial Narrow" w:cs="Times New Roman"/>
          <w:color w:val="454545"/>
          <w:lang w:eastAsia="ru-RU"/>
        </w:rPr>
        <w:t>устройстве</w:t>
      </w:r>
      <w:proofErr w:type="gramEnd"/>
      <w:r w:rsidRPr="002169F4">
        <w:rPr>
          <w:rFonts w:ascii="Arial Narrow" w:eastAsia="Times New Roman" w:hAnsi="Arial Narrow" w:cs="Times New Roman"/>
          <w:color w:val="454545"/>
          <w:lang w:eastAsia="ru-RU"/>
        </w:rPr>
        <w:t xml:space="preserve"> Пермского края". Для потребителей, приравненных к населению, в границах городских населенных пунктов применяются тарифы, установленные п. 1.1-1.3 настоящего Постановления.</w:t>
      </w:r>
      <w:r w:rsidRPr="002169F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</w:t>
      </w:r>
      <w:r w:rsidRPr="002169F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br/>
      </w:r>
      <w:r w:rsidRPr="002169F4">
        <w:rPr>
          <w:rFonts w:ascii="Arial Narrow" w:eastAsia="Times New Roman" w:hAnsi="Arial Narrow" w:cs="Times New Roman"/>
          <w:color w:val="454545"/>
          <w:vertAlign w:val="superscript"/>
          <w:lang w:eastAsia="ru-RU"/>
        </w:rPr>
        <w:t>2</w:t>
      </w:r>
      <w:r w:rsidRPr="002169F4">
        <w:rPr>
          <w:rFonts w:ascii="Arial Narrow" w:eastAsia="Times New Roman" w:hAnsi="Arial Narrow" w:cs="Times New Roman"/>
          <w:b/>
          <w:bCs/>
          <w:i/>
          <w:iCs/>
          <w:color w:val="454545"/>
          <w:vertAlign w:val="superscript"/>
          <w:lang w:eastAsia="ru-RU"/>
        </w:rPr>
        <w:t>  </w:t>
      </w:r>
      <w:r w:rsidRPr="002169F4">
        <w:rPr>
          <w:rFonts w:ascii="Arial Narrow" w:eastAsia="Times New Roman" w:hAnsi="Arial Narrow" w:cs="Times New Roman"/>
          <w:color w:val="454545"/>
          <w:lang w:eastAsia="ru-RU"/>
        </w:rPr>
        <w:t>Интервалы тарифных зон суток (по месяцам календарного года) утверждаются Федеральной службой по тарифам.</w:t>
      </w:r>
      <w:r w:rsidRPr="002169F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</w:t>
      </w:r>
      <w:r w:rsidRPr="002169F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br/>
      </w:r>
      <w:r w:rsidRPr="002169F4">
        <w:rPr>
          <w:rFonts w:ascii="Arial Narrow" w:eastAsia="Times New Roman" w:hAnsi="Arial Narrow" w:cs="Times New Roman"/>
          <w:color w:val="454545"/>
          <w:vertAlign w:val="superscript"/>
          <w:lang w:eastAsia="ru-RU"/>
        </w:rPr>
        <w:t>3</w:t>
      </w:r>
      <w:r w:rsidRPr="002169F4">
        <w:rPr>
          <w:rFonts w:ascii="Arial Narrow" w:eastAsia="Times New Roman" w:hAnsi="Arial Narrow" w:cs="Times New Roman"/>
          <w:b/>
          <w:bCs/>
          <w:i/>
          <w:iCs/>
          <w:color w:val="454545"/>
          <w:vertAlign w:val="superscript"/>
          <w:lang w:eastAsia="ru-RU"/>
        </w:rPr>
        <w:t> </w:t>
      </w:r>
      <w:r w:rsidRPr="002169F4">
        <w:rPr>
          <w:rFonts w:ascii="Arial Narrow" w:eastAsia="Times New Roman" w:hAnsi="Arial Narrow" w:cs="Times New Roman"/>
          <w:color w:val="454545"/>
          <w:lang w:eastAsia="ru-RU"/>
        </w:rPr>
        <w:t xml:space="preserve">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 w:rsidRPr="002169F4">
        <w:rPr>
          <w:rFonts w:ascii="Arial Narrow" w:eastAsia="Times New Roman" w:hAnsi="Arial Narrow" w:cs="Times New Roman"/>
          <w:color w:val="454545"/>
          <w:lang w:eastAsia="ru-RU"/>
        </w:rPr>
        <w:t>энергосбытовой</w:t>
      </w:r>
      <w:proofErr w:type="spellEnd"/>
      <w:r w:rsidRPr="002169F4">
        <w:rPr>
          <w:rFonts w:ascii="Arial Narrow" w:eastAsia="Times New Roman" w:hAnsi="Arial Narrow" w:cs="Times New Roman"/>
          <w:color w:val="454545"/>
          <w:lang w:eastAsia="ru-RU"/>
        </w:rPr>
        <w:t xml:space="preserve">, </w:t>
      </w:r>
      <w:proofErr w:type="spellStart"/>
      <w:r w:rsidRPr="002169F4">
        <w:rPr>
          <w:rFonts w:ascii="Arial Narrow" w:eastAsia="Times New Roman" w:hAnsi="Arial Narrow" w:cs="Times New Roman"/>
          <w:color w:val="454545"/>
          <w:lang w:eastAsia="ru-RU"/>
        </w:rPr>
        <w:t>энергоснабжающей</w:t>
      </w:r>
      <w:proofErr w:type="spellEnd"/>
      <w:r w:rsidRPr="002169F4">
        <w:rPr>
          <w:rFonts w:ascii="Arial Narrow" w:eastAsia="Times New Roman" w:hAnsi="Arial Narrow" w:cs="Times New Roman"/>
          <w:color w:val="454545"/>
          <w:lang w:eastAsia="ru-RU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  <w:r w:rsidRPr="002169F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169F4" w:rsidRPr="002169F4" w:rsidRDefault="002169F4" w:rsidP="002169F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</w:pPr>
    </w:p>
    <w:p w:rsidR="002169F4" w:rsidRPr="002169F4" w:rsidRDefault="002169F4" w:rsidP="002169F4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</w:pPr>
    </w:p>
    <w:p w:rsidR="002169F4" w:rsidRPr="002169F4" w:rsidRDefault="002169F4" w:rsidP="002169F4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2169F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ФЕДЕРАЛЬНАЯ СЛУЖБА ПО ТАРИФАМ</w:t>
      </w:r>
      <w:r w:rsidRPr="002169F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</w:t>
      </w:r>
      <w:r w:rsidRPr="002169F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br/>
      </w:r>
      <w:r w:rsidRPr="002169F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br/>
      </w:r>
      <w:r w:rsidRPr="002169F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ПРИКАЗ </w:t>
      </w:r>
      <w:r w:rsidRPr="002169F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br/>
      </w:r>
      <w:r w:rsidRPr="002169F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от 26 ноября 2013 г. N 1473-э</w:t>
      </w:r>
    </w:p>
    <w:p w:rsidR="002169F4" w:rsidRPr="002169F4" w:rsidRDefault="002169F4" w:rsidP="002169F4">
      <w:pPr>
        <w:shd w:val="clear" w:color="auto" w:fill="FFFFFF"/>
        <w:spacing w:after="240" w:line="240" w:lineRule="auto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2169F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br/>
        <w:t>ОБ УТВЕРЖДЕНИИ ИНТЕРВАЛОВ ТАРИФНЫХ ЗОН СУТОК ДЛЯ НАСЕЛЕНИЯ И ПРИРАВНЕННЫХ К НЕМУ КАТЕГОРИЙ ПОТРЕБИТЕЛЕЙ </w:t>
      </w:r>
    </w:p>
    <w:p w:rsidR="002169F4" w:rsidRPr="002169F4" w:rsidRDefault="002169F4" w:rsidP="002169F4">
      <w:pPr>
        <w:shd w:val="clear" w:color="auto" w:fill="FFFFFF"/>
        <w:spacing w:before="225" w:after="300" w:line="240" w:lineRule="auto"/>
        <w:jc w:val="center"/>
        <w:rPr>
          <w:rFonts w:ascii="Arial Narrow" w:eastAsia="Times New Roman" w:hAnsi="Arial Narrow" w:cs="Times New Roman"/>
          <w:color w:val="454545"/>
          <w:lang w:eastAsia="ru-RU"/>
        </w:rPr>
      </w:pPr>
      <w:r w:rsidRPr="002169F4">
        <w:rPr>
          <w:rFonts w:ascii="Arial Narrow" w:eastAsia="Times New Roman" w:hAnsi="Arial Narrow" w:cs="Times New Roman"/>
          <w:color w:val="454545"/>
          <w:lang w:eastAsia="ru-RU"/>
        </w:rPr>
        <w:lastRenderedPageBreak/>
        <w:t>     В соответствии с пунктом 70 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N 1178 (Собрание законодательства Российской Федерации, 2012, N 4, ст. 504, N 16, ст. 1883, N 20, ст. 2539, N 23, ст. 3008, N 24, ст. 3185, N 28, ст. 3897, N 41, ст. 5636, 2013, N 1, ст. 68; N 21, ст. 2647, N 22, ст. 2817, N 26, ст. 3337, N 27, ст. 3602, N 31, ст. 4216, ст. 4234, N 35, ст. 452</w:t>
      </w:r>
      <w:bookmarkStart w:id="4" w:name="_GoBack"/>
      <w:bookmarkEnd w:id="4"/>
      <w:r w:rsidRPr="002169F4">
        <w:rPr>
          <w:rFonts w:ascii="Arial Narrow" w:eastAsia="Times New Roman" w:hAnsi="Arial Narrow" w:cs="Times New Roman"/>
          <w:color w:val="454545"/>
          <w:lang w:eastAsia="ru-RU"/>
        </w:rPr>
        <w:t>8, N 44, ст. 5754), приказываю:</w:t>
      </w:r>
    </w:p>
    <w:p w:rsidR="002169F4" w:rsidRPr="002169F4" w:rsidRDefault="002169F4" w:rsidP="002169F4">
      <w:pPr>
        <w:shd w:val="clear" w:color="auto" w:fill="FFFFFF"/>
        <w:spacing w:before="225" w:after="0" w:line="240" w:lineRule="auto"/>
        <w:ind w:firstLine="540"/>
        <w:jc w:val="both"/>
        <w:rPr>
          <w:rFonts w:ascii="Times New Roman" w:eastAsia="Times New Roman" w:hAnsi="Times New Roman" w:cs="Times New Roman"/>
          <w:color w:val="454545"/>
          <w:lang w:eastAsia="ru-RU"/>
        </w:rPr>
      </w:pPr>
      <w:r w:rsidRPr="002169F4">
        <w:rPr>
          <w:rFonts w:ascii="Times New Roman" w:eastAsia="Times New Roman" w:hAnsi="Times New Roman" w:cs="Times New Roman"/>
          <w:b/>
          <w:color w:val="454545"/>
          <w:lang w:eastAsia="ru-RU"/>
        </w:rPr>
        <w:t>Утвердить интервалы тарифных зон суток для населения и приравненных к нему категорий потребителей в соответствии с таблицей</w:t>
      </w:r>
      <w:r w:rsidRPr="002169F4">
        <w:rPr>
          <w:rFonts w:ascii="Times New Roman" w:eastAsia="Times New Roman" w:hAnsi="Times New Roman" w:cs="Times New Roman"/>
          <w:color w:val="454545"/>
          <w:lang w:eastAsia="ru-RU"/>
        </w:rPr>
        <w:t>.</w:t>
      </w:r>
    </w:p>
    <w:tbl>
      <w:tblPr>
        <w:tblW w:w="0" w:type="auto"/>
        <w:jc w:val="center"/>
        <w:tblBorders>
          <w:top w:val="single" w:sz="48" w:space="0" w:color="F0F0F0"/>
          <w:left w:val="single" w:sz="48" w:space="0" w:color="F0F0F0"/>
          <w:bottom w:val="single" w:sz="48" w:space="0" w:color="F0F0F0"/>
          <w:right w:val="single" w:sz="48" w:space="0" w:color="F0F0F0"/>
        </w:tblBorders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8"/>
        <w:gridCol w:w="1032"/>
        <w:gridCol w:w="1168"/>
        <w:gridCol w:w="1257"/>
        <w:gridCol w:w="1164"/>
        <w:gridCol w:w="1027"/>
        <w:gridCol w:w="1121"/>
      </w:tblGrid>
      <w:tr w:rsidR="002169F4" w:rsidRPr="002169F4" w:rsidTr="002169F4">
        <w:trPr>
          <w:trHeight w:val="450"/>
          <w:jc w:val="center"/>
        </w:trPr>
        <w:tc>
          <w:tcPr>
            <w:tcW w:w="0" w:type="auto"/>
            <w:tcBorders>
              <w:top w:val="single" w:sz="6" w:space="0" w:color="BCBEAE"/>
              <w:left w:val="single" w:sz="6" w:space="0" w:color="BCBEAE"/>
              <w:bottom w:val="single" w:sz="6" w:space="0" w:color="BCBEAE"/>
              <w:right w:val="single" w:sz="6" w:space="0" w:color="BCBEAE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9F4" w:rsidRPr="002169F4" w:rsidRDefault="002169F4" w:rsidP="0021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Зона суток </w:t>
            </w:r>
          </w:p>
        </w:tc>
        <w:tc>
          <w:tcPr>
            <w:tcW w:w="0" w:type="auto"/>
            <w:tcBorders>
              <w:top w:val="single" w:sz="6" w:space="0" w:color="BCBEAE"/>
              <w:left w:val="single" w:sz="6" w:space="0" w:color="BCBEAE"/>
              <w:bottom w:val="single" w:sz="6" w:space="0" w:color="BCBEAE"/>
              <w:right w:val="single" w:sz="6" w:space="0" w:color="BCBEAE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9F4" w:rsidRPr="002169F4" w:rsidRDefault="002169F4" w:rsidP="0021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Январь </w:t>
            </w:r>
          </w:p>
        </w:tc>
        <w:tc>
          <w:tcPr>
            <w:tcW w:w="0" w:type="auto"/>
            <w:tcBorders>
              <w:top w:val="single" w:sz="6" w:space="0" w:color="BCBEAE"/>
              <w:left w:val="single" w:sz="6" w:space="0" w:color="BCBEAE"/>
              <w:bottom w:val="single" w:sz="6" w:space="0" w:color="BCBEAE"/>
              <w:right w:val="single" w:sz="6" w:space="0" w:color="BCBEAE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9F4" w:rsidRPr="002169F4" w:rsidRDefault="002169F4" w:rsidP="0021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Февраль </w:t>
            </w:r>
          </w:p>
        </w:tc>
        <w:tc>
          <w:tcPr>
            <w:tcW w:w="0" w:type="auto"/>
            <w:tcBorders>
              <w:top w:val="single" w:sz="6" w:space="0" w:color="BCBEAE"/>
              <w:left w:val="single" w:sz="6" w:space="0" w:color="BCBEAE"/>
              <w:bottom w:val="single" w:sz="6" w:space="0" w:color="BCBEAE"/>
              <w:right w:val="single" w:sz="6" w:space="0" w:color="BCBEAE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9F4" w:rsidRPr="002169F4" w:rsidRDefault="002169F4" w:rsidP="0021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Март</w:t>
            </w:r>
          </w:p>
        </w:tc>
        <w:tc>
          <w:tcPr>
            <w:tcW w:w="0" w:type="auto"/>
            <w:tcBorders>
              <w:top w:val="single" w:sz="6" w:space="0" w:color="BCBEAE"/>
              <w:left w:val="single" w:sz="6" w:space="0" w:color="BCBEAE"/>
              <w:bottom w:val="single" w:sz="6" w:space="0" w:color="BCBEAE"/>
              <w:right w:val="single" w:sz="6" w:space="0" w:color="BCBEAE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9F4" w:rsidRPr="002169F4" w:rsidRDefault="002169F4" w:rsidP="0021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Апрель </w:t>
            </w:r>
          </w:p>
        </w:tc>
        <w:tc>
          <w:tcPr>
            <w:tcW w:w="0" w:type="auto"/>
            <w:tcBorders>
              <w:top w:val="single" w:sz="6" w:space="0" w:color="BCBEAE"/>
              <w:left w:val="single" w:sz="6" w:space="0" w:color="BCBEAE"/>
              <w:bottom w:val="single" w:sz="6" w:space="0" w:color="BCBEAE"/>
              <w:right w:val="single" w:sz="6" w:space="0" w:color="BCBEAE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9F4" w:rsidRPr="002169F4" w:rsidRDefault="002169F4" w:rsidP="0021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Май </w:t>
            </w:r>
          </w:p>
        </w:tc>
        <w:tc>
          <w:tcPr>
            <w:tcW w:w="0" w:type="auto"/>
            <w:tcBorders>
              <w:top w:val="single" w:sz="6" w:space="0" w:color="BCBEAE"/>
              <w:left w:val="single" w:sz="6" w:space="0" w:color="BCBEAE"/>
              <w:bottom w:val="single" w:sz="6" w:space="0" w:color="BCBEAE"/>
              <w:right w:val="single" w:sz="6" w:space="0" w:color="BCBEAE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9F4" w:rsidRPr="002169F4" w:rsidRDefault="002169F4" w:rsidP="0021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Июнь </w:t>
            </w:r>
          </w:p>
        </w:tc>
      </w:tr>
      <w:tr w:rsidR="002169F4" w:rsidRPr="002169F4" w:rsidTr="002169F4">
        <w:trPr>
          <w:trHeight w:val="450"/>
          <w:jc w:val="center"/>
        </w:trPr>
        <w:tc>
          <w:tcPr>
            <w:tcW w:w="0" w:type="auto"/>
            <w:tcBorders>
              <w:top w:val="single" w:sz="6" w:space="0" w:color="BCBEAE"/>
              <w:left w:val="single" w:sz="6" w:space="0" w:color="BCBEAE"/>
              <w:bottom w:val="single" w:sz="6" w:space="0" w:color="BCBEAE"/>
              <w:right w:val="single" w:sz="6" w:space="0" w:color="BCBEAE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9F4" w:rsidRPr="002169F4" w:rsidRDefault="002169F4" w:rsidP="0021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Ночная</w:t>
            </w:r>
          </w:p>
        </w:tc>
        <w:tc>
          <w:tcPr>
            <w:tcW w:w="0" w:type="auto"/>
            <w:tcBorders>
              <w:top w:val="single" w:sz="6" w:space="0" w:color="BCBEAE"/>
              <w:left w:val="single" w:sz="6" w:space="0" w:color="BCBEAE"/>
              <w:bottom w:val="single" w:sz="6" w:space="0" w:color="BCBEAE"/>
              <w:right w:val="single" w:sz="6" w:space="0" w:color="BCBEAE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9F4" w:rsidRPr="002169F4" w:rsidRDefault="002169F4" w:rsidP="0021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23 - 7</w:t>
            </w:r>
          </w:p>
        </w:tc>
        <w:tc>
          <w:tcPr>
            <w:tcW w:w="0" w:type="auto"/>
            <w:tcBorders>
              <w:top w:val="single" w:sz="6" w:space="0" w:color="BCBEAE"/>
              <w:left w:val="single" w:sz="6" w:space="0" w:color="BCBEAE"/>
              <w:bottom w:val="single" w:sz="6" w:space="0" w:color="BCBEAE"/>
              <w:right w:val="single" w:sz="6" w:space="0" w:color="BCBEAE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9F4" w:rsidRPr="002169F4" w:rsidRDefault="002169F4" w:rsidP="0021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23 - 7</w:t>
            </w:r>
          </w:p>
        </w:tc>
        <w:tc>
          <w:tcPr>
            <w:tcW w:w="0" w:type="auto"/>
            <w:tcBorders>
              <w:top w:val="single" w:sz="6" w:space="0" w:color="BCBEAE"/>
              <w:left w:val="single" w:sz="6" w:space="0" w:color="BCBEAE"/>
              <w:bottom w:val="single" w:sz="6" w:space="0" w:color="BCBEAE"/>
              <w:right w:val="single" w:sz="6" w:space="0" w:color="BCBEAE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9F4" w:rsidRPr="002169F4" w:rsidRDefault="002169F4" w:rsidP="0021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23 - 7</w:t>
            </w:r>
          </w:p>
        </w:tc>
        <w:tc>
          <w:tcPr>
            <w:tcW w:w="0" w:type="auto"/>
            <w:tcBorders>
              <w:top w:val="single" w:sz="6" w:space="0" w:color="BCBEAE"/>
              <w:left w:val="single" w:sz="6" w:space="0" w:color="BCBEAE"/>
              <w:bottom w:val="single" w:sz="6" w:space="0" w:color="BCBEAE"/>
              <w:right w:val="single" w:sz="6" w:space="0" w:color="BCBEAE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9F4" w:rsidRPr="002169F4" w:rsidRDefault="002169F4" w:rsidP="0021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23 - 7</w:t>
            </w:r>
          </w:p>
        </w:tc>
        <w:tc>
          <w:tcPr>
            <w:tcW w:w="0" w:type="auto"/>
            <w:tcBorders>
              <w:top w:val="single" w:sz="6" w:space="0" w:color="BCBEAE"/>
              <w:left w:val="single" w:sz="6" w:space="0" w:color="BCBEAE"/>
              <w:bottom w:val="single" w:sz="6" w:space="0" w:color="BCBEAE"/>
              <w:right w:val="single" w:sz="6" w:space="0" w:color="BCBEAE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9F4" w:rsidRPr="002169F4" w:rsidRDefault="002169F4" w:rsidP="0021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23 - 7</w:t>
            </w:r>
          </w:p>
        </w:tc>
        <w:tc>
          <w:tcPr>
            <w:tcW w:w="0" w:type="auto"/>
            <w:tcBorders>
              <w:top w:val="single" w:sz="6" w:space="0" w:color="BCBEAE"/>
              <w:left w:val="single" w:sz="6" w:space="0" w:color="BCBEAE"/>
              <w:bottom w:val="single" w:sz="6" w:space="0" w:color="BCBEAE"/>
              <w:right w:val="single" w:sz="6" w:space="0" w:color="BCBEAE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9F4" w:rsidRPr="002169F4" w:rsidRDefault="002169F4" w:rsidP="0021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23 - 7</w:t>
            </w:r>
          </w:p>
        </w:tc>
      </w:tr>
      <w:tr w:rsidR="002169F4" w:rsidRPr="002169F4" w:rsidTr="002169F4">
        <w:trPr>
          <w:trHeight w:val="450"/>
          <w:jc w:val="center"/>
        </w:trPr>
        <w:tc>
          <w:tcPr>
            <w:tcW w:w="0" w:type="auto"/>
            <w:vMerge w:val="restart"/>
            <w:tcBorders>
              <w:top w:val="single" w:sz="6" w:space="0" w:color="BCBEAE"/>
              <w:left w:val="single" w:sz="6" w:space="0" w:color="BCBEAE"/>
              <w:bottom w:val="single" w:sz="6" w:space="0" w:color="BCBEAE"/>
              <w:right w:val="single" w:sz="6" w:space="0" w:color="BCBEAE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9F4" w:rsidRPr="002169F4" w:rsidRDefault="002169F4" w:rsidP="0021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Пиковая</w:t>
            </w:r>
          </w:p>
        </w:tc>
        <w:tc>
          <w:tcPr>
            <w:tcW w:w="0" w:type="auto"/>
            <w:tcBorders>
              <w:top w:val="single" w:sz="6" w:space="0" w:color="BCBEAE"/>
              <w:left w:val="single" w:sz="6" w:space="0" w:color="BCBEAE"/>
              <w:bottom w:val="single" w:sz="6" w:space="0" w:color="BCBEAE"/>
              <w:right w:val="single" w:sz="6" w:space="0" w:color="BCBEAE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9F4" w:rsidRPr="002169F4" w:rsidRDefault="002169F4" w:rsidP="0021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7 - 10</w:t>
            </w:r>
          </w:p>
        </w:tc>
        <w:tc>
          <w:tcPr>
            <w:tcW w:w="0" w:type="auto"/>
            <w:tcBorders>
              <w:top w:val="single" w:sz="6" w:space="0" w:color="BCBEAE"/>
              <w:left w:val="single" w:sz="6" w:space="0" w:color="BCBEAE"/>
              <w:bottom w:val="single" w:sz="6" w:space="0" w:color="BCBEAE"/>
              <w:right w:val="single" w:sz="6" w:space="0" w:color="BCBEAE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9F4" w:rsidRPr="002169F4" w:rsidRDefault="002169F4" w:rsidP="0021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7 - 10</w:t>
            </w:r>
          </w:p>
        </w:tc>
        <w:tc>
          <w:tcPr>
            <w:tcW w:w="0" w:type="auto"/>
            <w:tcBorders>
              <w:top w:val="single" w:sz="6" w:space="0" w:color="BCBEAE"/>
              <w:left w:val="single" w:sz="6" w:space="0" w:color="BCBEAE"/>
              <w:bottom w:val="single" w:sz="6" w:space="0" w:color="BCBEAE"/>
              <w:right w:val="single" w:sz="6" w:space="0" w:color="BCBEAE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9F4" w:rsidRPr="002169F4" w:rsidRDefault="002169F4" w:rsidP="0021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7 - 10</w:t>
            </w:r>
          </w:p>
        </w:tc>
        <w:tc>
          <w:tcPr>
            <w:tcW w:w="0" w:type="auto"/>
            <w:tcBorders>
              <w:top w:val="single" w:sz="6" w:space="0" w:color="BCBEAE"/>
              <w:left w:val="single" w:sz="6" w:space="0" w:color="BCBEAE"/>
              <w:bottom w:val="single" w:sz="6" w:space="0" w:color="BCBEAE"/>
              <w:right w:val="single" w:sz="6" w:space="0" w:color="BCBEAE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9F4" w:rsidRPr="002169F4" w:rsidRDefault="002169F4" w:rsidP="0021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7 - 10</w:t>
            </w:r>
          </w:p>
        </w:tc>
        <w:tc>
          <w:tcPr>
            <w:tcW w:w="0" w:type="auto"/>
            <w:tcBorders>
              <w:top w:val="single" w:sz="6" w:space="0" w:color="BCBEAE"/>
              <w:left w:val="single" w:sz="6" w:space="0" w:color="BCBEAE"/>
              <w:bottom w:val="single" w:sz="6" w:space="0" w:color="BCBEAE"/>
              <w:right w:val="single" w:sz="6" w:space="0" w:color="BCBEAE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9F4" w:rsidRPr="002169F4" w:rsidRDefault="002169F4" w:rsidP="0021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7 - 10</w:t>
            </w:r>
          </w:p>
        </w:tc>
        <w:tc>
          <w:tcPr>
            <w:tcW w:w="0" w:type="auto"/>
            <w:tcBorders>
              <w:top w:val="single" w:sz="6" w:space="0" w:color="BCBEAE"/>
              <w:left w:val="single" w:sz="6" w:space="0" w:color="BCBEAE"/>
              <w:bottom w:val="single" w:sz="6" w:space="0" w:color="BCBEAE"/>
              <w:right w:val="single" w:sz="6" w:space="0" w:color="BCBEAE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9F4" w:rsidRPr="002169F4" w:rsidRDefault="002169F4" w:rsidP="0021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7 - 10</w:t>
            </w:r>
          </w:p>
        </w:tc>
      </w:tr>
      <w:tr w:rsidR="002169F4" w:rsidRPr="002169F4" w:rsidTr="002169F4">
        <w:trPr>
          <w:trHeight w:val="450"/>
          <w:jc w:val="center"/>
        </w:trPr>
        <w:tc>
          <w:tcPr>
            <w:tcW w:w="0" w:type="auto"/>
            <w:vMerge/>
            <w:tcBorders>
              <w:top w:val="single" w:sz="6" w:space="0" w:color="BCBEAE"/>
              <w:left w:val="single" w:sz="6" w:space="0" w:color="BCBEAE"/>
              <w:bottom w:val="single" w:sz="6" w:space="0" w:color="BCBEAE"/>
              <w:right w:val="single" w:sz="6" w:space="0" w:color="BCBEAE"/>
            </w:tcBorders>
            <w:shd w:val="clear" w:color="auto" w:fill="F0F0F0"/>
            <w:vAlign w:val="center"/>
            <w:hideMark/>
          </w:tcPr>
          <w:p w:rsidR="002169F4" w:rsidRPr="002169F4" w:rsidRDefault="002169F4" w:rsidP="0021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CBEAE"/>
              <w:left w:val="single" w:sz="6" w:space="0" w:color="BCBEAE"/>
              <w:bottom w:val="single" w:sz="6" w:space="0" w:color="BCBEAE"/>
              <w:right w:val="single" w:sz="6" w:space="0" w:color="BCBEAE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9F4" w:rsidRPr="002169F4" w:rsidRDefault="002169F4" w:rsidP="0021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17 - 21</w:t>
            </w:r>
          </w:p>
        </w:tc>
        <w:tc>
          <w:tcPr>
            <w:tcW w:w="0" w:type="auto"/>
            <w:tcBorders>
              <w:top w:val="single" w:sz="6" w:space="0" w:color="BCBEAE"/>
              <w:left w:val="single" w:sz="6" w:space="0" w:color="BCBEAE"/>
              <w:bottom w:val="single" w:sz="6" w:space="0" w:color="BCBEAE"/>
              <w:right w:val="single" w:sz="6" w:space="0" w:color="BCBEAE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9F4" w:rsidRPr="002169F4" w:rsidRDefault="002169F4" w:rsidP="0021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17 - 21</w:t>
            </w:r>
          </w:p>
        </w:tc>
        <w:tc>
          <w:tcPr>
            <w:tcW w:w="0" w:type="auto"/>
            <w:tcBorders>
              <w:top w:val="single" w:sz="6" w:space="0" w:color="BCBEAE"/>
              <w:left w:val="single" w:sz="6" w:space="0" w:color="BCBEAE"/>
              <w:bottom w:val="single" w:sz="6" w:space="0" w:color="BCBEAE"/>
              <w:right w:val="single" w:sz="6" w:space="0" w:color="BCBEAE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9F4" w:rsidRPr="002169F4" w:rsidRDefault="002169F4" w:rsidP="0021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17 - 21</w:t>
            </w:r>
          </w:p>
        </w:tc>
        <w:tc>
          <w:tcPr>
            <w:tcW w:w="0" w:type="auto"/>
            <w:tcBorders>
              <w:top w:val="single" w:sz="6" w:space="0" w:color="BCBEAE"/>
              <w:left w:val="single" w:sz="6" w:space="0" w:color="BCBEAE"/>
              <w:bottom w:val="single" w:sz="6" w:space="0" w:color="BCBEAE"/>
              <w:right w:val="single" w:sz="6" w:space="0" w:color="BCBEAE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9F4" w:rsidRPr="002169F4" w:rsidRDefault="002169F4" w:rsidP="0021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17 - 21</w:t>
            </w:r>
          </w:p>
        </w:tc>
        <w:tc>
          <w:tcPr>
            <w:tcW w:w="0" w:type="auto"/>
            <w:tcBorders>
              <w:top w:val="single" w:sz="6" w:space="0" w:color="BCBEAE"/>
              <w:left w:val="single" w:sz="6" w:space="0" w:color="BCBEAE"/>
              <w:bottom w:val="single" w:sz="6" w:space="0" w:color="BCBEAE"/>
              <w:right w:val="single" w:sz="6" w:space="0" w:color="BCBEAE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9F4" w:rsidRPr="002169F4" w:rsidRDefault="002169F4" w:rsidP="0021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17 - 21</w:t>
            </w:r>
          </w:p>
        </w:tc>
        <w:tc>
          <w:tcPr>
            <w:tcW w:w="0" w:type="auto"/>
            <w:tcBorders>
              <w:top w:val="single" w:sz="6" w:space="0" w:color="BCBEAE"/>
              <w:left w:val="single" w:sz="6" w:space="0" w:color="BCBEAE"/>
              <w:bottom w:val="single" w:sz="6" w:space="0" w:color="BCBEAE"/>
              <w:right w:val="single" w:sz="6" w:space="0" w:color="BCBEAE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9F4" w:rsidRPr="002169F4" w:rsidRDefault="002169F4" w:rsidP="0021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17 - 21</w:t>
            </w:r>
          </w:p>
        </w:tc>
      </w:tr>
      <w:tr w:rsidR="002169F4" w:rsidRPr="002169F4" w:rsidTr="002169F4">
        <w:trPr>
          <w:trHeight w:val="450"/>
          <w:jc w:val="center"/>
        </w:trPr>
        <w:tc>
          <w:tcPr>
            <w:tcW w:w="0" w:type="auto"/>
            <w:tcBorders>
              <w:top w:val="single" w:sz="6" w:space="0" w:color="BCBEAE"/>
              <w:left w:val="single" w:sz="6" w:space="0" w:color="BCBEAE"/>
              <w:bottom w:val="single" w:sz="6" w:space="0" w:color="BCBEAE"/>
              <w:right w:val="single" w:sz="6" w:space="0" w:color="BCBEAE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9F4" w:rsidRPr="002169F4" w:rsidRDefault="002169F4" w:rsidP="0021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Зона суток </w:t>
            </w:r>
          </w:p>
        </w:tc>
        <w:tc>
          <w:tcPr>
            <w:tcW w:w="0" w:type="auto"/>
            <w:tcBorders>
              <w:top w:val="single" w:sz="6" w:space="0" w:color="BCBEAE"/>
              <w:left w:val="single" w:sz="6" w:space="0" w:color="BCBEAE"/>
              <w:bottom w:val="single" w:sz="6" w:space="0" w:color="BCBEAE"/>
              <w:right w:val="single" w:sz="6" w:space="0" w:color="BCBEAE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9F4" w:rsidRPr="002169F4" w:rsidRDefault="002169F4" w:rsidP="0021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Июль </w:t>
            </w:r>
          </w:p>
        </w:tc>
        <w:tc>
          <w:tcPr>
            <w:tcW w:w="0" w:type="auto"/>
            <w:tcBorders>
              <w:top w:val="single" w:sz="6" w:space="0" w:color="BCBEAE"/>
              <w:left w:val="single" w:sz="6" w:space="0" w:color="BCBEAE"/>
              <w:bottom w:val="single" w:sz="6" w:space="0" w:color="BCBEAE"/>
              <w:right w:val="single" w:sz="6" w:space="0" w:color="BCBEAE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9F4" w:rsidRPr="002169F4" w:rsidRDefault="002169F4" w:rsidP="0021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Август </w:t>
            </w:r>
          </w:p>
        </w:tc>
        <w:tc>
          <w:tcPr>
            <w:tcW w:w="0" w:type="auto"/>
            <w:tcBorders>
              <w:top w:val="single" w:sz="6" w:space="0" w:color="BCBEAE"/>
              <w:left w:val="single" w:sz="6" w:space="0" w:color="BCBEAE"/>
              <w:bottom w:val="single" w:sz="6" w:space="0" w:color="BCBEAE"/>
              <w:right w:val="single" w:sz="6" w:space="0" w:color="BCBEAE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9F4" w:rsidRPr="002169F4" w:rsidRDefault="002169F4" w:rsidP="0021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Сентябрь </w:t>
            </w:r>
          </w:p>
        </w:tc>
        <w:tc>
          <w:tcPr>
            <w:tcW w:w="0" w:type="auto"/>
            <w:tcBorders>
              <w:top w:val="single" w:sz="6" w:space="0" w:color="BCBEAE"/>
              <w:left w:val="single" w:sz="6" w:space="0" w:color="BCBEAE"/>
              <w:bottom w:val="single" w:sz="6" w:space="0" w:color="BCBEAE"/>
              <w:right w:val="single" w:sz="6" w:space="0" w:color="BCBEAE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9F4" w:rsidRPr="002169F4" w:rsidRDefault="002169F4" w:rsidP="0021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Октябрь </w:t>
            </w:r>
          </w:p>
        </w:tc>
        <w:tc>
          <w:tcPr>
            <w:tcW w:w="0" w:type="auto"/>
            <w:tcBorders>
              <w:top w:val="single" w:sz="6" w:space="0" w:color="BCBEAE"/>
              <w:left w:val="single" w:sz="6" w:space="0" w:color="BCBEAE"/>
              <w:bottom w:val="single" w:sz="6" w:space="0" w:color="BCBEAE"/>
              <w:right w:val="single" w:sz="6" w:space="0" w:color="BCBEAE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9F4" w:rsidRPr="002169F4" w:rsidRDefault="002169F4" w:rsidP="0021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Ноябрь </w:t>
            </w:r>
          </w:p>
        </w:tc>
        <w:tc>
          <w:tcPr>
            <w:tcW w:w="0" w:type="auto"/>
            <w:tcBorders>
              <w:top w:val="single" w:sz="6" w:space="0" w:color="BCBEAE"/>
              <w:left w:val="single" w:sz="6" w:space="0" w:color="BCBEAE"/>
              <w:bottom w:val="single" w:sz="6" w:space="0" w:color="BCBEAE"/>
              <w:right w:val="single" w:sz="6" w:space="0" w:color="BCBEAE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9F4" w:rsidRPr="002169F4" w:rsidRDefault="002169F4" w:rsidP="0021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Декабрь </w:t>
            </w:r>
          </w:p>
        </w:tc>
      </w:tr>
      <w:tr w:rsidR="002169F4" w:rsidRPr="002169F4" w:rsidTr="002169F4">
        <w:trPr>
          <w:trHeight w:val="450"/>
          <w:jc w:val="center"/>
        </w:trPr>
        <w:tc>
          <w:tcPr>
            <w:tcW w:w="0" w:type="auto"/>
            <w:tcBorders>
              <w:top w:val="single" w:sz="6" w:space="0" w:color="BCBEAE"/>
              <w:left w:val="single" w:sz="6" w:space="0" w:color="BCBEAE"/>
              <w:bottom w:val="single" w:sz="6" w:space="0" w:color="BCBEAE"/>
              <w:right w:val="single" w:sz="6" w:space="0" w:color="BCBEAE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9F4" w:rsidRPr="002169F4" w:rsidRDefault="002169F4" w:rsidP="0021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Ночная</w:t>
            </w:r>
          </w:p>
        </w:tc>
        <w:tc>
          <w:tcPr>
            <w:tcW w:w="0" w:type="auto"/>
            <w:tcBorders>
              <w:top w:val="single" w:sz="6" w:space="0" w:color="BCBEAE"/>
              <w:left w:val="single" w:sz="6" w:space="0" w:color="BCBEAE"/>
              <w:bottom w:val="single" w:sz="6" w:space="0" w:color="BCBEAE"/>
              <w:right w:val="single" w:sz="6" w:space="0" w:color="BCBEAE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9F4" w:rsidRPr="002169F4" w:rsidRDefault="002169F4" w:rsidP="0021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23 - 7</w:t>
            </w:r>
          </w:p>
        </w:tc>
        <w:tc>
          <w:tcPr>
            <w:tcW w:w="0" w:type="auto"/>
            <w:tcBorders>
              <w:top w:val="single" w:sz="6" w:space="0" w:color="BCBEAE"/>
              <w:left w:val="single" w:sz="6" w:space="0" w:color="BCBEAE"/>
              <w:bottom w:val="single" w:sz="6" w:space="0" w:color="BCBEAE"/>
              <w:right w:val="single" w:sz="6" w:space="0" w:color="BCBEAE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9F4" w:rsidRPr="002169F4" w:rsidRDefault="002169F4" w:rsidP="0021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23 - 7</w:t>
            </w:r>
          </w:p>
        </w:tc>
        <w:tc>
          <w:tcPr>
            <w:tcW w:w="0" w:type="auto"/>
            <w:tcBorders>
              <w:top w:val="single" w:sz="6" w:space="0" w:color="BCBEAE"/>
              <w:left w:val="single" w:sz="6" w:space="0" w:color="BCBEAE"/>
              <w:bottom w:val="single" w:sz="6" w:space="0" w:color="BCBEAE"/>
              <w:right w:val="single" w:sz="6" w:space="0" w:color="BCBEAE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9F4" w:rsidRPr="002169F4" w:rsidRDefault="002169F4" w:rsidP="0021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23 - 7</w:t>
            </w:r>
          </w:p>
        </w:tc>
        <w:tc>
          <w:tcPr>
            <w:tcW w:w="0" w:type="auto"/>
            <w:tcBorders>
              <w:top w:val="single" w:sz="6" w:space="0" w:color="BCBEAE"/>
              <w:left w:val="single" w:sz="6" w:space="0" w:color="BCBEAE"/>
              <w:bottom w:val="single" w:sz="6" w:space="0" w:color="BCBEAE"/>
              <w:right w:val="single" w:sz="6" w:space="0" w:color="BCBEAE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9F4" w:rsidRPr="002169F4" w:rsidRDefault="002169F4" w:rsidP="0021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23 - 7</w:t>
            </w:r>
          </w:p>
        </w:tc>
        <w:tc>
          <w:tcPr>
            <w:tcW w:w="0" w:type="auto"/>
            <w:tcBorders>
              <w:top w:val="single" w:sz="6" w:space="0" w:color="BCBEAE"/>
              <w:left w:val="single" w:sz="6" w:space="0" w:color="BCBEAE"/>
              <w:bottom w:val="single" w:sz="6" w:space="0" w:color="BCBEAE"/>
              <w:right w:val="single" w:sz="6" w:space="0" w:color="BCBEAE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9F4" w:rsidRPr="002169F4" w:rsidRDefault="002169F4" w:rsidP="0021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23 - 7</w:t>
            </w:r>
          </w:p>
        </w:tc>
        <w:tc>
          <w:tcPr>
            <w:tcW w:w="0" w:type="auto"/>
            <w:tcBorders>
              <w:top w:val="single" w:sz="6" w:space="0" w:color="BCBEAE"/>
              <w:left w:val="single" w:sz="6" w:space="0" w:color="BCBEAE"/>
              <w:bottom w:val="single" w:sz="6" w:space="0" w:color="BCBEAE"/>
              <w:right w:val="single" w:sz="6" w:space="0" w:color="BCBEAE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9F4" w:rsidRPr="002169F4" w:rsidRDefault="002169F4" w:rsidP="0021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23 - 7</w:t>
            </w:r>
          </w:p>
        </w:tc>
      </w:tr>
      <w:tr w:rsidR="002169F4" w:rsidRPr="002169F4" w:rsidTr="002169F4">
        <w:trPr>
          <w:trHeight w:val="450"/>
          <w:jc w:val="center"/>
        </w:trPr>
        <w:tc>
          <w:tcPr>
            <w:tcW w:w="0" w:type="auto"/>
            <w:vMerge w:val="restart"/>
            <w:tcBorders>
              <w:top w:val="single" w:sz="6" w:space="0" w:color="BCBEAE"/>
              <w:left w:val="single" w:sz="6" w:space="0" w:color="BCBEAE"/>
              <w:bottom w:val="single" w:sz="6" w:space="0" w:color="BCBEAE"/>
              <w:right w:val="single" w:sz="6" w:space="0" w:color="BCBEAE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9F4" w:rsidRPr="002169F4" w:rsidRDefault="002169F4" w:rsidP="0021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Пиковая</w:t>
            </w:r>
          </w:p>
        </w:tc>
        <w:tc>
          <w:tcPr>
            <w:tcW w:w="0" w:type="auto"/>
            <w:tcBorders>
              <w:top w:val="single" w:sz="6" w:space="0" w:color="BCBEAE"/>
              <w:left w:val="single" w:sz="6" w:space="0" w:color="BCBEAE"/>
              <w:bottom w:val="single" w:sz="6" w:space="0" w:color="BCBEAE"/>
              <w:right w:val="single" w:sz="6" w:space="0" w:color="BCBEAE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9F4" w:rsidRPr="002169F4" w:rsidRDefault="002169F4" w:rsidP="0021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7 - 10</w:t>
            </w:r>
          </w:p>
        </w:tc>
        <w:tc>
          <w:tcPr>
            <w:tcW w:w="0" w:type="auto"/>
            <w:tcBorders>
              <w:top w:val="single" w:sz="6" w:space="0" w:color="BCBEAE"/>
              <w:left w:val="single" w:sz="6" w:space="0" w:color="BCBEAE"/>
              <w:bottom w:val="single" w:sz="6" w:space="0" w:color="BCBEAE"/>
              <w:right w:val="single" w:sz="6" w:space="0" w:color="BCBEAE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9F4" w:rsidRPr="002169F4" w:rsidRDefault="002169F4" w:rsidP="0021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7 - 10</w:t>
            </w:r>
          </w:p>
        </w:tc>
        <w:tc>
          <w:tcPr>
            <w:tcW w:w="0" w:type="auto"/>
            <w:tcBorders>
              <w:top w:val="single" w:sz="6" w:space="0" w:color="BCBEAE"/>
              <w:left w:val="single" w:sz="6" w:space="0" w:color="BCBEAE"/>
              <w:bottom w:val="single" w:sz="6" w:space="0" w:color="BCBEAE"/>
              <w:right w:val="single" w:sz="6" w:space="0" w:color="BCBEAE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9F4" w:rsidRPr="002169F4" w:rsidRDefault="002169F4" w:rsidP="0021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7 - 10</w:t>
            </w:r>
          </w:p>
        </w:tc>
        <w:tc>
          <w:tcPr>
            <w:tcW w:w="0" w:type="auto"/>
            <w:tcBorders>
              <w:top w:val="single" w:sz="6" w:space="0" w:color="BCBEAE"/>
              <w:left w:val="single" w:sz="6" w:space="0" w:color="BCBEAE"/>
              <w:bottom w:val="single" w:sz="6" w:space="0" w:color="BCBEAE"/>
              <w:right w:val="single" w:sz="6" w:space="0" w:color="BCBEAE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9F4" w:rsidRPr="002169F4" w:rsidRDefault="002169F4" w:rsidP="0021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7 - 10</w:t>
            </w:r>
          </w:p>
        </w:tc>
        <w:tc>
          <w:tcPr>
            <w:tcW w:w="0" w:type="auto"/>
            <w:tcBorders>
              <w:top w:val="single" w:sz="6" w:space="0" w:color="BCBEAE"/>
              <w:left w:val="single" w:sz="6" w:space="0" w:color="BCBEAE"/>
              <w:bottom w:val="single" w:sz="6" w:space="0" w:color="BCBEAE"/>
              <w:right w:val="single" w:sz="6" w:space="0" w:color="BCBEAE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9F4" w:rsidRPr="002169F4" w:rsidRDefault="002169F4" w:rsidP="0021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7 - 10</w:t>
            </w:r>
          </w:p>
        </w:tc>
        <w:tc>
          <w:tcPr>
            <w:tcW w:w="0" w:type="auto"/>
            <w:tcBorders>
              <w:top w:val="single" w:sz="6" w:space="0" w:color="BCBEAE"/>
              <w:left w:val="single" w:sz="6" w:space="0" w:color="BCBEAE"/>
              <w:bottom w:val="single" w:sz="6" w:space="0" w:color="BCBEAE"/>
              <w:right w:val="single" w:sz="6" w:space="0" w:color="BCBEAE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9F4" w:rsidRPr="002169F4" w:rsidRDefault="002169F4" w:rsidP="0021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7 - 10</w:t>
            </w:r>
          </w:p>
        </w:tc>
      </w:tr>
      <w:tr w:rsidR="002169F4" w:rsidRPr="002169F4" w:rsidTr="002169F4">
        <w:trPr>
          <w:trHeight w:val="450"/>
          <w:jc w:val="center"/>
        </w:trPr>
        <w:tc>
          <w:tcPr>
            <w:tcW w:w="0" w:type="auto"/>
            <w:vMerge/>
            <w:tcBorders>
              <w:top w:val="single" w:sz="6" w:space="0" w:color="BCBEAE"/>
              <w:left w:val="single" w:sz="6" w:space="0" w:color="BCBEAE"/>
              <w:bottom w:val="single" w:sz="6" w:space="0" w:color="BCBEAE"/>
              <w:right w:val="single" w:sz="6" w:space="0" w:color="BCBEAE"/>
            </w:tcBorders>
            <w:shd w:val="clear" w:color="auto" w:fill="F0F0F0"/>
            <w:vAlign w:val="center"/>
            <w:hideMark/>
          </w:tcPr>
          <w:p w:rsidR="002169F4" w:rsidRPr="002169F4" w:rsidRDefault="002169F4" w:rsidP="0021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CBEAE"/>
              <w:left w:val="single" w:sz="6" w:space="0" w:color="BCBEAE"/>
              <w:bottom w:val="single" w:sz="6" w:space="0" w:color="BCBEAE"/>
              <w:right w:val="single" w:sz="6" w:space="0" w:color="BCBEAE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9F4" w:rsidRPr="002169F4" w:rsidRDefault="002169F4" w:rsidP="0021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17 - 21</w:t>
            </w:r>
          </w:p>
        </w:tc>
        <w:tc>
          <w:tcPr>
            <w:tcW w:w="0" w:type="auto"/>
            <w:tcBorders>
              <w:top w:val="single" w:sz="6" w:space="0" w:color="BCBEAE"/>
              <w:left w:val="single" w:sz="6" w:space="0" w:color="BCBEAE"/>
              <w:bottom w:val="single" w:sz="6" w:space="0" w:color="BCBEAE"/>
              <w:right w:val="single" w:sz="6" w:space="0" w:color="BCBEAE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9F4" w:rsidRPr="002169F4" w:rsidRDefault="002169F4" w:rsidP="0021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17 - 21</w:t>
            </w:r>
          </w:p>
        </w:tc>
        <w:tc>
          <w:tcPr>
            <w:tcW w:w="0" w:type="auto"/>
            <w:tcBorders>
              <w:top w:val="single" w:sz="6" w:space="0" w:color="BCBEAE"/>
              <w:left w:val="single" w:sz="6" w:space="0" w:color="BCBEAE"/>
              <w:bottom w:val="single" w:sz="6" w:space="0" w:color="BCBEAE"/>
              <w:right w:val="single" w:sz="6" w:space="0" w:color="BCBEAE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9F4" w:rsidRPr="002169F4" w:rsidRDefault="002169F4" w:rsidP="0021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17 - 21</w:t>
            </w:r>
          </w:p>
        </w:tc>
        <w:tc>
          <w:tcPr>
            <w:tcW w:w="0" w:type="auto"/>
            <w:tcBorders>
              <w:top w:val="single" w:sz="6" w:space="0" w:color="BCBEAE"/>
              <w:left w:val="single" w:sz="6" w:space="0" w:color="BCBEAE"/>
              <w:bottom w:val="single" w:sz="6" w:space="0" w:color="BCBEAE"/>
              <w:right w:val="single" w:sz="6" w:space="0" w:color="BCBEAE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9F4" w:rsidRPr="002169F4" w:rsidRDefault="002169F4" w:rsidP="0021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17 - 21</w:t>
            </w:r>
          </w:p>
        </w:tc>
        <w:tc>
          <w:tcPr>
            <w:tcW w:w="0" w:type="auto"/>
            <w:tcBorders>
              <w:top w:val="single" w:sz="6" w:space="0" w:color="BCBEAE"/>
              <w:left w:val="single" w:sz="6" w:space="0" w:color="BCBEAE"/>
              <w:bottom w:val="single" w:sz="6" w:space="0" w:color="BCBEAE"/>
              <w:right w:val="single" w:sz="6" w:space="0" w:color="BCBEAE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9F4" w:rsidRPr="002169F4" w:rsidRDefault="002169F4" w:rsidP="0021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17 - 21</w:t>
            </w:r>
          </w:p>
        </w:tc>
        <w:tc>
          <w:tcPr>
            <w:tcW w:w="0" w:type="auto"/>
            <w:tcBorders>
              <w:top w:val="single" w:sz="6" w:space="0" w:color="BCBEAE"/>
              <w:left w:val="single" w:sz="6" w:space="0" w:color="BCBEAE"/>
              <w:bottom w:val="single" w:sz="6" w:space="0" w:color="BCBEAE"/>
              <w:right w:val="single" w:sz="6" w:space="0" w:color="BCBEAE"/>
            </w:tcBorders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169F4" w:rsidRPr="002169F4" w:rsidRDefault="002169F4" w:rsidP="0021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17 - 21</w:t>
            </w:r>
          </w:p>
        </w:tc>
      </w:tr>
    </w:tbl>
    <w:p w:rsidR="002169F4" w:rsidRPr="002169F4" w:rsidRDefault="002169F4" w:rsidP="002169F4">
      <w:pPr>
        <w:shd w:val="clear" w:color="auto" w:fill="FFFFFF"/>
        <w:spacing w:before="225" w:after="300" w:line="240" w:lineRule="auto"/>
        <w:rPr>
          <w:rFonts w:ascii="Arial Narrow" w:eastAsia="Times New Roman" w:hAnsi="Arial Narrow" w:cs="Times New Roman"/>
          <w:color w:val="454545"/>
          <w:lang w:eastAsia="ru-RU"/>
        </w:rPr>
      </w:pPr>
      <w:r w:rsidRPr="002169F4">
        <w:rPr>
          <w:rFonts w:ascii="Arial Narrow" w:eastAsia="Times New Roman" w:hAnsi="Arial Narrow" w:cs="Times New Roman"/>
          <w:color w:val="454545"/>
          <w:lang w:eastAsia="ru-RU"/>
        </w:rPr>
        <w:t>Время местное </w:t>
      </w:r>
      <w:r w:rsidRPr="002169F4">
        <w:rPr>
          <w:rFonts w:ascii="Arial Narrow" w:eastAsia="Times New Roman" w:hAnsi="Arial Narrow" w:cs="Times New Roman"/>
          <w:color w:val="454545"/>
          <w:lang w:eastAsia="ru-RU"/>
        </w:rPr>
        <w:br/>
        <w:t>Полупиковая зона - остальное время </w:t>
      </w:r>
      <w:r w:rsidRPr="002169F4">
        <w:rPr>
          <w:rFonts w:ascii="Arial Narrow" w:eastAsia="Times New Roman" w:hAnsi="Arial Narrow" w:cs="Times New Roman"/>
          <w:color w:val="454545"/>
          <w:lang w:eastAsia="ru-RU"/>
        </w:rPr>
        <w:br/>
        <w:t>Дневная зона - время пиковой и полупиковой зон</w:t>
      </w:r>
    </w:p>
    <w:p w:rsidR="002169F4" w:rsidRPr="002169F4" w:rsidRDefault="002169F4" w:rsidP="002169F4">
      <w:pPr>
        <w:shd w:val="clear" w:color="auto" w:fill="FFFFFF"/>
        <w:spacing w:before="225" w:after="300" w:line="240" w:lineRule="auto"/>
        <w:jc w:val="right"/>
        <w:rPr>
          <w:rFonts w:ascii="Arial Narrow" w:eastAsia="Times New Roman" w:hAnsi="Arial Narrow" w:cs="Times New Roman"/>
          <w:color w:val="454545"/>
          <w:lang w:eastAsia="ru-RU"/>
        </w:rPr>
      </w:pPr>
      <w:r w:rsidRPr="002169F4">
        <w:rPr>
          <w:rFonts w:ascii="Arial Narrow" w:eastAsia="Times New Roman" w:hAnsi="Arial Narrow" w:cs="Times New Roman"/>
          <w:color w:val="454545"/>
          <w:lang w:eastAsia="ru-RU"/>
        </w:rPr>
        <w:t>Руководитель </w:t>
      </w:r>
      <w:r w:rsidRPr="002169F4">
        <w:rPr>
          <w:rFonts w:ascii="Arial Narrow" w:eastAsia="Times New Roman" w:hAnsi="Arial Narrow" w:cs="Times New Roman"/>
          <w:color w:val="454545"/>
          <w:lang w:eastAsia="ru-RU"/>
        </w:rPr>
        <w:br/>
        <w:t>Федеральной службы по тарифам </w:t>
      </w:r>
      <w:r w:rsidRPr="002169F4">
        <w:rPr>
          <w:rFonts w:ascii="Arial Narrow" w:eastAsia="Times New Roman" w:hAnsi="Arial Narrow" w:cs="Times New Roman"/>
          <w:color w:val="454545"/>
          <w:lang w:eastAsia="ru-RU"/>
        </w:rPr>
        <w:br/>
        <w:t>С.НОВИКОВ</w:t>
      </w:r>
    </w:p>
    <w:p w:rsidR="00B26DF5" w:rsidRDefault="00B26DF5"/>
    <w:sectPr w:rsidR="00B26DF5" w:rsidSect="002169F4">
      <w:pgSz w:w="11906" w:h="16838" w:code="9"/>
      <w:pgMar w:top="851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23478"/>
    <w:multiLevelType w:val="multilevel"/>
    <w:tmpl w:val="2758D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F4"/>
    <w:rsid w:val="002169F4"/>
    <w:rsid w:val="00B26DF5"/>
    <w:rsid w:val="00B57CA3"/>
    <w:rsid w:val="00D24B8D"/>
    <w:rsid w:val="00D4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A45D6-8261-4DBF-B185-68638918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69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69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16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69F4"/>
  </w:style>
  <w:style w:type="character" w:styleId="a4">
    <w:name w:val="Hyperlink"/>
    <w:basedOn w:val="a0"/>
    <w:uiPriority w:val="99"/>
    <w:semiHidden/>
    <w:unhideWhenUsed/>
    <w:rsid w:val="002169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1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7113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PC</dc:creator>
  <cp:keywords/>
  <dc:description/>
  <cp:lastModifiedBy>HP PC</cp:lastModifiedBy>
  <cp:revision>1</cp:revision>
  <dcterms:created xsi:type="dcterms:W3CDTF">2016-08-02T07:23:00Z</dcterms:created>
  <dcterms:modified xsi:type="dcterms:W3CDTF">2016-08-02T07:57:00Z</dcterms:modified>
</cp:coreProperties>
</file>